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023460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Cooper Elementary School</w:t>
      </w:r>
    </w:p>
    <w:p w14:paraId="00000002" w14:textId="77777777" w:rsidR="00023460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Scholarship Application</w:t>
      </w:r>
    </w:p>
    <w:p w14:paraId="00000003" w14:textId="77777777" w:rsidR="00023460" w:rsidRDefault="00023460">
      <w:pPr>
        <w:rPr>
          <w:rFonts w:ascii="Arial" w:eastAsia="Arial" w:hAnsi="Arial" w:cs="Arial"/>
        </w:rPr>
      </w:pPr>
    </w:p>
    <w:p w14:paraId="00000004" w14:textId="77777777" w:rsidR="00023460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2024-2025</w:t>
      </w:r>
    </w:p>
    <w:p w14:paraId="00000005" w14:textId="77777777" w:rsidR="00023460" w:rsidRDefault="00023460">
      <w:pPr>
        <w:rPr>
          <w:rFonts w:ascii="Arial" w:eastAsia="Arial" w:hAnsi="Arial" w:cs="Arial"/>
          <w:sz w:val="36"/>
          <w:szCs w:val="36"/>
        </w:rPr>
      </w:pPr>
    </w:p>
    <w:p w14:paraId="00000006" w14:textId="77777777" w:rsidR="00023460" w:rsidRDefault="00023460">
      <w:pPr>
        <w:rPr>
          <w:rFonts w:ascii="Arial" w:eastAsia="Arial" w:hAnsi="Arial" w:cs="Arial"/>
          <w:sz w:val="36"/>
          <w:szCs w:val="36"/>
          <w:u w:val="single"/>
        </w:rPr>
      </w:pPr>
    </w:p>
    <w:p w14:paraId="00000007" w14:textId="77777777" w:rsidR="00023460" w:rsidRDefault="00023460">
      <w:pPr>
        <w:rPr>
          <w:rFonts w:ascii="Arial" w:eastAsia="Arial" w:hAnsi="Arial" w:cs="Arial"/>
          <w:u w:val="single"/>
        </w:rPr>
      </w:pPr>
    </w:p>
    <w:p w14:paraId="00000008" w14:textId="77777777" w:rsidR="00023460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ELIGIBILITY</w:t>
      </w:r>
    </w:p>
    <w:p w14:paraId="00000009" w14:textId="77777777" w:rsidR="00023460" w:rsidRDefault="00023460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023460" w:rsidRDefault="00000000">
      <w:pPr>
        <w:numPr>
          <w:ilvl w:val="0"/>
          <w:numId w:val="1"/>
        </w:num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must have attended Cooper Elementary School for at least 3 years</w:t>
      </w:r>
    </w:p>
    <w:p w14:paraId="0000000B" w14:textId="77777777" w:rsidR="00023460" w:rsidRDefault="00023460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02346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 Must attend a private, public or technical school in or out of state </w:t>
      </w:r>
    </w:p>
    <w:p w14:paraId="0000000D" w14:textId="77777777" w:rsidR="00023460" w:rsidRDefault="00023460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02346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 Must have been in at least two </w:t>
      </w:r>
      <w:proofErr w:type="spellStart"/>
      <w:r>
        <w:rPr>
          <w:rFonts w:ascii="Arial" w:eastAsia="Arial" w:hAnsi="Arial" w:cs="Arial"/>
          <w:sz w:val="24"/>
          <w:szCs w:val="24"/>
        </w:rPr>
        <w:t>extra curricular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activities or volunteer work in </w:t>
      </w:r>
    </w:p>
    <w:p w14:paraId="0000000F" w14:textId="77777777" w:rsidR="0002346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or outside of school</w:t>
      </w:r>
    </w:p>
    <w:p w14:paraId="00000010" w14:textId="77777777" w:rsidR="00023460" w:rsidRDefault="00023460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023460" w:rsidRDefault="00000000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4.  Not based on financial need </w:t>
      </w:r>
    </w:p>
    <w:p w14:paraId="00000012" w14:textId="77777777" w:rsidR="00023460" w:rsidRDefault="00023460">
      <w:pPr>
        <w:rPr>
          <w:rFonts w:ascii="Arial" w:eastAsia="Arial" w:hAnsi="Arial" w:cs="Arial"/>
          <w:sz w:val="24"/>
          <w:szCs w:val="24"/>
        </w:rPr>
      </w:pPr>
    </w:p>
    <w:p w14:paraId="00000013" w14:textId="77777777" w:rsidR="0002346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 Student must complete an essay on:</w:t>
      </w:r>
    </w:p>
    <w:p w14:paraId="00000014" w14:textId="77777777" w:rsidR="00023460" w:rsidRDefault="0002346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02346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“What are your future educational plans and how did attending Cooper Elementary School impact those plans?” or “Relay a memorable experience you had at Cooper Elementary School and how that has helped shape you into the person you are today”.</w:t>
      </w:r>
    </w:p>
    <w:p w14:paraId="00000016" w14:textId="77777777" w:rsidR="00023460" w:rsidRDefault="0002346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7777777" w:rsidR="00023460" w:rsidRDefault="00023460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000018" w14:textId="77777777" w:rsidR="0002346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SELECTION</w:t>
      </w:r>
    </w:p>
    <w:p w14:paraId="00000019" w14:textId="77777777" w:rsidR="00023460" w:rsidRDefault="0002346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02346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Winner will be selected by a committee consisting of at least 4 staff members of Cooper Elementary School.  Committee members may not have a close personal relationship with the applicant.</w:t>
      </w:r>
    </w:p>
    <w:p w14:paraId="0000001B" w14:textId="77777777" w:rsidR="00023460" w:rsidRDefault="0002346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02346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PAYMENT</w:t>
      </w:r>
    </w:p>
    <w:p w14:paraId="0000001D" w14:textId="77777777" w:rsidR="00023460" w:rsidRDefault="00023460">
      <w:pPr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023460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One lump sum to be distributed just prior to the start of the student’s first semester of school.  This scholarship is non-renewable.  Scholarship funds are payable to the applicant upon proof of enrollment to North High School.</w:t>
      </w:r>
    </w:p>
    <w:p w14:paraId="0000001F" w14:textId="77777777" w:rsidR="00023460" w:rsidRDefault="00023460">
      <w:pPr>
        <w:rPr>
          <w:rFonts w:ascii="Arial" w:eastAsia="Arial" w:hAnsi="Arial" w:cs="Arial"/>
          <w:sz w:val="24"/>
          <w:szCs w:val="24"/>
        </w:rPr>
      </w:pPr>
    </w:p>
    <w:p w14:paraId="00000020" w14:textId="77777777" w:rsidR="00023460" w:rsidRDefault="000234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1" w14:textId="77777777" w:rsidR="00023460" w:rsidRDefault="000234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023460" w:rsidRDefault="000234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023460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Application and Essay Receipt Deadline:</w:t>
      </w:r>
    </w:p>
    <w:p w14:paraId="00000024" w14:textId="77777777" w:rsidR="00023460" w:rsidRDefault="00000000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To your High School Student Service Office by March 19, 2025</w:t>
      </w:r>
    </w:p>
    <w:p w14:paraId="00000025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36"/>
          <w:szCs w:val="36"/>
        </w:rPr>
      </w:pPr>
    </w:p>
    <w:p w14:paraId="00000026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36"/>
          <w:szCs w:val="36"/>
        </w:rPr>
      </w:pPr>
    </w:p>
    <w:p w14:paraId="00000027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36"/>
          <w:szCs w:val="36"/>
        </w:rPr>
      </w:pPr>
    </w:p>
    <w:p w14:paraId="00000028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36"/>
          <w:szCs w:val="36"/>
        </w:rPr>
      </w:pPr>
    </w:p>
    <w:p w14:paraId="00000029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Cooper Elementary School </w:t>
      </w:r>
    </w:p>
    <w:p w14:paraId="0000002A" w14:textId="77777777" w:rsidR="00023460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Scholarship Application</w:t>
      </w:r>
    </w:p>
    <w:p w14:paraId="0000002B" w14:textId="77777777" w:rsidR="00023460" w:rsidRDefault="00023460">
      <w:pPr>
        <w:rPr>
          <w:rFonts w:ascii="Arial" w:eastAsia="Arial" w:hAnsi="Arial" w:cs="Arial"/>
        </w:rPr>
      </w:pPr>
    </w:p>
    <w:p w14:paraId="0000002C" w14:textId="77777777" w:rsidR="00023460" w:rsidRDefault="00000000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2024-2025</w:t>
      </w:r>
    </w:p>
    <w:p w14:paraId="0000002D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2E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2F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0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1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2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3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4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College/Technical school you plan to attend: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5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6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Major: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7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8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9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Activities and Awards: </w:t>
      </w:r>
      <w:r>
        <w:rPr>
          <w:rFonts w:ascii="Arial" w:eastAsia="Arial" w:hAnsi="Arial" w:cs="Arial"/>
        </w:rPr>
        <w:t>(at least two extra-curricular activities in or outside of school.)</w:t>
      </w:r>
    </w:p>
    <w:p w14:paraId="0000003A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</w:rPr>
      </w:pPr>
    </w:p>
    <w:p w14:paraId="0000003B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C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D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3E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3F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0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41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</w:p>
    <w:p w14:paraId="00000042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43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44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Rank ________of _________</w:t>
      </w:r>
    </w:p>
    <w:p w14:paraId="00000045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46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GPA __________/4.00</w:t>
      </w:r>
    </w:p>
    <w:p w14:paraId="00000047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48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rPr>
          <w:rFonts w:ascii="Arial" w:eastAsia="Arial" w:hAnsi="Arial" w:cs="Arial"/>
          <w:sz w:val="24"/>
          <w:szCs w:val="24"/>
        </w:rPr>
      </w:pPr>
    </w:p>
    <w:p w14:paraId="00000049" w14:textId="77777777" w:rsidR="00023460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Attach an essay of 200 words regarding "A memorable experience you had at Cooper Elementary School and how that has helped shape you into the person you are today” and/or “Relay a memorable experience you had at Cooper Elementary School and how that has helped shape you into the person you are today”.</w:t>
      </w:r>
      <w:r>
        <w:rPr>
          <w:rFonts w:ascii="Arial" w:eastAsia="Arial" w:hAnsi="Arial" w:cs="Arial"/>
          <w:color w:val="FF00FF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This essay becomes the property of Cooper Elementary School and may be published.  </w:t>
      </w:r>
      <w:r>
        <w:rPr>
          <w:rFonts w:ascii="Arial" w:eastAsia="Arial" w:hAnsi="Arial" w:cs="Arial"/>
          <w:sz w:val="24"/>
          <w:szCs w:val="24"/>
          <w:u w:val="single"/>
        </w:rPr>
        <w:t>Place only your name and graduation date on the back of the essay.</w:t>
      </w:r>
    </w:p>
    <w:p w14:paraId="0000004A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00"/>
        <w:rPr>
          <w:rFonts w:ascii="Arial" w:eastAsia="Arial" w:hAnsi="Arial" w:cs="Arial"/>
          <w:sz w:val="36"/>
          <w:szCs w:val="36"/>
        </w:rPr>
      </w:pPr>
    </w:p>
    <w:p w14:paraId="0000004B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00"/>
        <w:rPr>
          <w:rFonts w:ascii="Arial" w:eastAsia="Arial" w:hAnsi="Arial" w:cs="Arial"/>
          <w:sz w:val="36"/>
          <w:szCs w:val="36"/>
        </w:rPr>
      </w:pPr>
    </w:p>
    <w:p w14:paraId="0000004C" w14:textId="77777777" w:rsidR="00023460" w:rsidRDefault="0002346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00"/>
        <w:rPr>
          <w:rFonts w:ascii="Arial" w:eastAsia="Arial" w:hAnsi="Arial" w:cs="Arial"/>
          <w:sz w:val="36"/>
          <w:szCs w:val="36"/>
        </w:rPr>
      </w:pPr>
    </w:p>
    <w:p w14:paraId="0000004D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0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Return to your High School Student Service Office</w:t>
      </w:r>
    </w:p>
    <w:p w14:paraId="0000004E" w14:textId="77777777" w:rsidR="00023460" w:rsidRDefault="0000000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70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by March 19, 2025</w:t>
      </w:r>
    </w:p>
    <w:sectPr w:rsidR="00023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26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7F6A" w14:textId="77777777" w:rsidR="00841135" w:rsidRDefault="00841135" w:rsidP="007536BB">
      <w:r>
        <w:separator/>
      </w:r>
    </w:p>
  </w:endnote>
  <w:endnote w:type="continuationSeparator" w:id="0">
    <w:p w14:paraId="5E5E41B5" w14:textId="77777777" w:rsidR="00841135" w:rsidRDefault="00841135" w:rsidP="0075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3B64" w14:textId="77777777" w:rsidR="007536BB" w:rsidRDefault="00753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19BBD" w14:textId="77777777" w:rsidR="007536BB" w:rsidRDefault="00753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DB59" w14:textId="77777777" w:rsidR="007536BB" w:rsidRDefault="00753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A8E67" w14:textId="77777777" w:rsidR="00841135" w:rsidRDefault="00841135" w:rsidP="007536BB">
      <w:r>
        <w:separator/>
      </w:r>
    </w:p>
  </w:footnote>
  <w:footnote w:type="continuationSeparator" w:id="0">
    <w:p w14:paraId="7873D283" w14:textId="77777777" w:rsidR="00841135" w:rsidRDefault="00841135" w:rsidP="0075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87DA" w14:textId="77777777" w:rsidR="007536BB" w:rsidRDefault="00753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491D" w14:textId="77777777" w:rsidR="007536BB" w:rsidRDefault="00753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9F99" w14:textId="77777777" w:rsidR="007536BB" w:rsidRDefault="0075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0AE"/>
    <w:multiLevelType w:val="multilevel"/>
    <w:tmpl w:val="62D4F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893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60"/>
    <w:rsid w:val="00023460"/>
    <w:rsid w:val="007536BB"/>
    <w:rsid w:val="00841135"/>
    <w:rsid w:val="00D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06EC4C1-F181-E54B-8F69-3B62E451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5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6BB"/>
  </w:style>
  <w:style w:type="paragraph" w:styleId="Footer">
    <w:name w:val="footer"/>
    <w:basedOn w:val="Normal"/>
    <w:link w:val="FooterChar"/>
    <w:uiPriority w:val="99"/>
    <w:unhideWhenUsed/>
    <w:rsid w:val="0075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Bitney</cp:lastModifiedBy>
  <cp:revision>2</cp:revision>
  <dcterms:created xsi:type="dcterms:W3CDTF">2025-01-03T19:38:00Z</dcterms:created>
  <dcterms:modified xsi:type="dcterms:W3CDTF">2025-01-03T19:38:00Z</dcterms:modified>
</cp:coreProperties>
</file>