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08D7" w:rsidRDefault="003E3A22">
      <w:pPr>
        <w:jc w:val="center"/>
        <w:rPr>
          <w:b/>
        </w:rPr>
      </w:pPr>
      <w:r>
        <w:rPr>
          <w:b/>
        </w:rPr>
        <w:t>Lake Country Academy Board of Directors</w:t>
      </w:r>
    </w:p>
    <w:p w14:paraId="00000002" w14:textId="77777777" w:rsidR="00DE08D7" w:rsidRDefault="00DE08D7"/>
    <w:p w14:paraId="00000003" w14:textId="77777777" w:rsidR="00DE08D7" w:rsidRDefault="003E3A22">
      <w:pPr>
        <w:rPr>
          <w:b/>
        </w:rPr>
      </w:pPr>
      <w:r>
        <w:rPr>
          <w:b/>
        </w:rPr>
        <w:t>AGENDA</w:t>
      </w:r>
    </w:p>
    <w:p w14:paraId="00000004" w14:textId="125875CA" w:rsidR="00DE08D7" w:rsidRDefault="003E3A22">
      <w:pPr>
        <w:rPr>
          <w:b/>
        </w:rPr>
      </w:pPr>
      <w:r>
        <w:rPr>
          <w:b/>
        </w:rPr>
        <w:t xml:space="preserve">Monday, </w:t>
      </w:r>
      <w:r w:rsidR="00B264C0">
        <w:rPr>
          <w:b/>
        </w:rPr>
        <w:t>January 29</w:t>
      </w:r>
      <w:r>
        <w:rPr>
          <w:b/>
        </w:rPr>
        <w:t>, 2023 @ 5:15pm</w:t>
      </w:r>
    </w:p>
    <w:p w14:paraId="00000005" w14:textId="77777777" w:rsidR="00DE08D7" w:rsidRDefault="003E3A22">
      <w:pPr>
        <w:rPr>
          <w:b/>
        </w:rPr>
      </w:pPr>
      <w:r>
        <w:rPr>
          <w:b/>
        </w:rPr>
        <w:t>Lake Country Academy</w:t>
      </w:r>
    </w:p>
    <w:p w14:paraId="00000006" w14:textId="77777777" w:rsidR="00DE08D7" w:rsidRDefault="003E3A22">
      <w:pPr>
        <w:rPr>
          <w:b/>
        </w:rPr>
      </w:pPr>
      <w:r>
        <w:rPr>
          <w:b/>
        </w:rPr>
        <w:t>4101 Technology Pkwy. Sheboygan, WI 53083</w:t>
      </w:r>
    </w:p>
    <w:p w14:paraId="00000007" w14:textId="77777777" w:rsidR="00DE08D7" w:rsidRDefault="00DE08D7"/>
    <w:p w14:paraId="00000008" w14:textId="6DFDD5E8" w:rsidR="00DE08D7" w:rsidRDefault="003E3A22">
      <w:pPr>
        <w:rPr>
          <w:b/>
        </w:rPr>
      </w:pPr>
      <w:r>
        <w:rPr>
          <w:b/>
        </w:rPr>
        <w:t xml:space="preserve">Section 1: Welcome - </w:t>
      </w:r>
      <w:r w:rsidR="00227BFA">
        <w:rPr>
          <w:b/>
        </w:rPr>
        <w:t>3</w:t>
      </w:r>
      <w:r>
        <w:rPr>
          <w:b/>
        </w:rPr>
        <w:t xml:space="preserve"> minutes</w:t>
      </w:r>
    </w:p>
    <w:p w14:paraId="00000009" w14:textId="77777777" w:rsidR="00DE08D7" w:rsidRDefault="003E3A22">
      <w:pPr>
        <w:numPr>
          <w:ilvl w:val="0"/>
          <w:numId w:val="3"/>
        </w:numPr>
      </w:pPr>
      <w:r>
        <w:t>Call to Order</w:t>
      </w:r>
    </w:p>
    <w:p w14:paraId="0000000A" w14:textId="77777777" w:rsidR="00DE08D7" w:rsidRDefault="003E3A22">
      <w:pPr>
        <w:numPr>
          <w:ilvl w:val="0"/>
          <w:numId w:val="3"/>
        </w:numPr>
      </w:pPr>
      <w:r>
        <w:t>Roll Call</w:t>
      </w:r>
    </w:p>
    <w:p w14:paraId="1D07D5B9" w14:textId="3D3CDEC7" w:rsidR="000322CE" w:rsidRDefault="003E3A22">
      <w:pPr>
        <w:numPr>
          <w:ilvl w:val="0"/>
          <w:numId w:val="3"/>
        </w:numPr>
      </w:pPr>
      <w:r>
        <w:t xml:space="preserve">Approve Minutes from </w:t>
      </w:r>
      <w:r w:rsidR="00B16933">
        <w:t>10/</w:t>
      </w:r>
      <w:r w:rsidR="00CA7AFF">
        <w:t>30</w:t>
      </w:r>
      <w:r w:rsidR="00B16933">
        <w:t>/23 Board of Directors Meeting (Action)</w:t>
      </w:r>
    </w:p>
    <w:p w14:paraId="0000000C" w14:textId="77777777" w:rsidR="00DE08D7" w:rsidRDefault="003E3A22">
      <w:pPr>
        <w:numPr>
          <w:ilvl w:val="0"/>
          <w:numId w:val="3"/>
        </w:numPr>
      </w:pPr>
      <w:r>
        <w:t>Public Comment - Guests at the meeting if any (2 min per person)</w:t>
      </w:r>
    </w:p>
    <w:p w14:paraId="0000000D" w14:textId="77777777" w:rsidR="00DE08D7" w:rsidRDefault="00DE08D7"/>
    <w:p w14:paraId="0000000E" w14:textId="21FAFAE0" w:rsidR="00DE08D7" w:rsidRDefault="003E3A22">
      <w:pPr>
        <w:rPr>
          <w:b/>
        </w:rPr>
      </w:pPr>
      <w:r>
        <w:rPr>
          <w:b/>
        </w:rPr>
        <w:t>Section 2: Oversight - 1</w:t>
      </w:r>
      <w:r w:rsidR="00A97C59">
        <w:rPr>
          <w:b/>
        </w:rPr>
        <w:t>5</w:t>
      </w:r>
      <w:r>
        <w:rPr>
          <w:b/>
        </w:rPr>
        <w:t xml:space="preserve"> minutes</w:t>
      </w:r>
    </w:p>
    <w:p w14:paraId="0000000F" w14:textId="1D7F8A53" w:rsidR="00DE08D7" w:rsidRDefault="003E3A22">
      <w:pPr>
        <w:numPr>
          <w:ilvl w:val="0"/>
          <w:numId w:val="1"/>
        </w:numPr>
      </w:pPr>
      <w:r>
        <w:t>Administrator Report – Katie B</w:t>
      </w:r>
      <w:r w:rsidR="00145932">
        <w:t>.</w:t>
      </w:r>
      <w:r>
        <w:t xml:space="preserve"> (Information)</w:t>
      </w:r>
    </w:p>
    <w:p w14:paraId="11F594A4" w14:textId="3B915662" w:rsidR="00EF6731" w:rsidRDefault="00EF6731" w:rsidP="00EF6731">
      <w:pPr>
        <w:numPr>
          <w:ilvl w:val="1"/>
          <w:numId w:val="1"/>
        </w:numPr>
      </w:pPr>
      <w:r>
        <w:t>Enrollment Update</w:t>
      </w:r>
    </w:p>
    <w:p w14:paraId="00000010" w14:textId="77777777" w:rsidR="00DE08D7" w:rsidRDefault="00DE08D7"/>
    <w:p w14:paraId="00000011" w14:textId="77777777" w:rsidR="00DE08D7" w:rsidRDefault="003E3A22">
      <w:pPr>
        <w:rPr>
          <w:b/>
        </w:rPr>
      </w:pPr>
      <w:r>
        <w:rPr>
          <w:b/>
        </w:rPr>
        <w:t>Section 3: Committees - 3 minutes each</w:t>
      </w:r>
    </w:p>
    <w:p w14:paraId="00000012" w14:textId="5D263BD4" w:rsidR="00DE08D7" w:rsidRDefault="003E3A22">
      <w:pPr>
        <w:numPr>
          <w:ilvl w:val="0"/>
          <w:numId w:val="2"/>
        </w:numPr>
      </w:pPr>
      <w:r>
        <w:t>Finance Committee - Steph</w:t>
      </w:r>
      <w:r>
        <w:t>anie O.</w:t>
      </w:r>
      <w:bookmarkStart w:id="0" w:name="OLE_LINK1"/>
      <w:r>
        <w:t xml:space="preserve"> (Information)</w:t>
      </w:r>
      <w:bookmarkEnd w:id="0"/>
    </w:p>
    <w:p w14:paraId="1ED20D2F" w14:textId="3EDF9A0F" w:rsidR="00031568" w:rsidRDefault="00031568" w:rsidP="00031568">
      <w:pPr>
        <w:numPr>
          <w:ilvl w:val="1"/>
          <w:numId w:val="2"/>
        </w:numPr>
      </w:pPr>
      <w:r>
        <w:t>Approval of the 990</w:t>
      </w:r>
      <w:r w:rsidR="00107130">
        <w:t xml:space="preserve"> Form</w:t>
      </w:r>
      <w:r>
        <w:t xml:space="preserve"> (Action</w:t>
      </w:r>
      <w:r w:rsidR="00EF6731">
        <w:t>)</w:t>
      </w:r>
    </w:p>
    <w:p w14:paraId="00000013" w14:textId="77777777" w:rsidR="00DE08D7" w:rsidRDefault="003E3A22">
      <w:pPr>
        <w:numPr>
          <w:ilvl w:val="0"/>
          <w:numId w:val="2"/>
        </w:numPr>
      </w:pPr>
      <w:r>
        <w:t>Charter Oversight/Governance- Derrick R. (Information)</w:t>
      </w:r>
    </w:p>
    <w:p w14:paraId="00000014" w14:textId="77777777" w:rsidR="00DE08D7" w:rsidRDefault="003E3A22">
      <w:pPr>
        <w:numPr>
          <w:ilvl w:val="0"/>
          <w:numId w:val="2"/>
        </w:numPr>
      </w:pPr>
      <w:r>
        <w:t>Development Committee - Katie J. (Information)</w:t>
      </w:r>
    </w:p>
    <w:p w14:paraId="00000016" w14:textId="3ECB6719" w:rsidR="00DE08D7" w:rsidRDefault="003E3A22">
      <w:pPr>
        <w:numPr>
          <w:ilvl w:val="0"/>
          <w:numId w:val="2"/>
        </w:numPr>
      </w:pPr>
      <w:r>
        <w:t>Student Performance - Jason K. (Information)</w:t>
      </w:r>
    </w:p>
    <w:p w14:paraId="48095EE2" w14:textId="70CAB547" w:rsidR="00107130" w:rsidRDefault="00B16933" w:rsidP="00107130">
      <w:pPr>
        <w:numPr>
          <w:ilvl w:val="0"/>
          <w:numId w:val="2"/>
        </w:numPr>
      </w:pPr>
      <w:r>
        <w:t>HR Committee – Peggy A. (Information)</w:t>
      </w:r>
    </w:p>
    <w:p w14:paraId="085BBDF9" w14:textId="77777777" w:rsidR="00107130" w:rsidRDefault="00107130"/>
    <w:p w14:paraId="00000018" w14:textId="2BD62305" w:rsidR="00DE08D7" w:rsidRDefault="003E3A22">
      <w:r>
        <w:rPr>
          <w:b/>
        </w:rPr>
        <w:t xml:space="preserve">Section 4: </w:t>
      </w:r>
      <w:r w:rsidR="00EC12FA">
        <w:rPr>
          <w:b/>
        </w:rPr>
        <w:t>Unfinished Business</w:t>
      </w:r>
      <w:r>
        <w:rPr>
          <w:b/>
        </w:rPr>
        <w:t xml:space="preserve"> </w:t>
      </w:r>
    </w:p>
    <w:p w14:paraId="0000001A" w14:textId="2B9969F2" w:rsidR="00DE08D7" w:rsidRDefault="00031568" w:rsidP="00107130">
      <w:pPr>
        <w:pStyle w:val="ListParagraph"/>
        <w:numPr>
          <w:ilvl w:val="0"/>
          <w:numId w:val="8"/>
        </w:numPr>
      </w:pPr>
      <w:r>
        <w:t>Shake-Out Update (Information)</w:t>
      </w:r>
    </w:p>
    <w:p w14:paraId="3782223C" w14:textId="77777777" w:rsidR="00107130" w:rsidRDefault="00107130" w:rsidP="00107130">
      <w:pPr>
        <w:pStyle w:val="ListParagraph"/>
      </w:pPr>
    </w:p>
    <w:p w14:paraId="0000001B" w14:textId="19038DC5" w:rsidR="00DE08D7" w:rsidRDefault="003E3A22">
      <w:pPr>
        <w:rPr>
          <w:b/>
        </w:rPr>
      </w:pPr>
      <w:r>
        <w:rPr>
          <w:b/>
        </w:rPr>
        <w:t>S</w:t>
      </w:r>
      <w:r>
        <w:rPr>
          <w:b/>
        </w:rPr>
        <w:t>ection 5: New Business</w:t>
      </w:r>
      <w:r w:rsidR="00145932">
        <w:rPr>
          <w:b/>
        </w:rPr>
        <w:t xml:space="preserve"> </w:t>
      </w:r>
    </w:p>
    <w:p w14:paraId="68C0D9B7" w14:textId="30854611" w:rsidR="00221439" w:rsidRDefault="00221439" w:rsidP="00973013">
      <w:pPr>
        <w:numPr>
          <w:ilvl w:val="0"/>
          <w:numId w:val="7"/>
        </w:numPr>
      </w:pPr>
      <w:r>
        <w:t>Re</w:t>
      </w:r>
      <w:r w:rsidR="00B264C0">
        <w:t>view 2024-2025 School Calendar (Action)</w:t>
      </w:r>
    </w:p>
    <w:p w14:paraId="7086BB4E" w14:textId="0EA14D7C" w:rsidR="00973013" w:rsidRDefault="00973013" w:rsidP="00031568"/>
    <w:p w14:paraId="14905D71" w14:textId="77777777" w:rsidR="00A47210" w:rsidRDefault="00A47210">
      <w:pPr>
        <w:rPr>
          <w:b/>
        </w:rPr>
      </w:pPr>
    </w:p>
    <w:p w14:paraId="0000001F" w14:textId="77777777" w:rsidR="00DE08D7" w:rsidRDefault="003E3A22">
      <w:bookmarkStart w:id="1" w:name="_gjdgxs" w:colFirst="0" w:colLast="0"/>
      <w:bookmarkEnd w:id="1"/>
      <w:r>
        <w:rPr>
          <w:b/>
        </w:rPr>
        <w:t>Adjourn</w:t>
      </w:r>
      <w:r>
        <w:t xml:space="preserve"> (Action)</w:t>
      </w:r>
    </w:p>
    <w:p w14:paraId="00000020" w14:textId="77777777" w:rsidR="00DE08D7" w:rsidRDefault="00DE08D7"/>
    <w:p w14:paraId="00000021" w14:textId="77777777" w:rsidR="00DE08D7" w:rsidRDefault="00DE08D7"/>
    <w:p w14:paraId="00000022" w14:textId="72E676BD" w:rsidR="00DE08D7" w:rsidRDefault="003E3A22">
      <w:r>
        <w:t xml:space="preserve">Next LCA Charter School Board of Directors Meeting: Monday, </w:t>
      </w:r>
      <w:r w:rsidR="00B264C0">
        <w:t>February 26</w:t>
      </w:r>
      <w:r>
        <w:t>, 202</w:t>
      </w:r>
      <w:r w:rsidR="00F73EDE">
        <w:t>4</w:t>
      </w:r>
      <w:r>
        <w:t>.</w:t>
      </w:r>
    </w:p>
    <w:p w14:paraId="00000023" w14:textId="77777777" w:rsidR="00DE08D7" w:rsidRDefault="00DE08D7"/>
    <w:sectPr w:rsidR="00DE08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384F"/>
    <w:multiLevelType w:val="hybridMultilevel"/>
    <w:tmpl w:val="FF24C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A32"/>
    <w:multiLevelType w:val="multilevel"/>
    <w:tmpl w:val="08621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AA43C2"/>
    <w:multiLevelType w:val="multilevel"/>
    <w:tmpl w:val="BE925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E0776D0"/>
    <w:multiLevelType w:val="multilevel"/>
    <w:tmpl w:val="A6E88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F75BEA"/>
    <w:multiLevelType w:val="multilevel"/>
    <w:tmpl w:val="BE925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474446"/>
    <w:multiLevelType w:val="multilevel"/>
    <w:tmpl w:val="E034A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5D7F6F"/>
    <w:multiLevelType w:val="multilevel"/>
    <w:tmpl w:val="0E263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622393"/>
    <w:multiLevelType w:val="multilevel"/>
    <w:tmpl w:val="0F569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9994002">
    <w:abstractNumId w:val="3"/>
  </w:num>
  <w:num w:numId="2" w16cid:durableId="881211151">
    <w:abstractNumId w:val="4"/>
  </w:num>
  <w:num w:numId="3" w16cid:durableId="62795534">
    <w:abstractNumId w:val="7"/>
  </w:num>
  <w:num w:numId="4" w16cid:durableId="194276375">
    <w:abstractNumId w:val="6"/>
  </w:num>
  <w:num w:numId="5" w16cid:durableId="1244266560">
    <w:abstractNumId w:val="1"/>
  </w:num>
  <w:num w:numId="6" w16cid:durableId="1551183848">
    <w:abstractNumId w:val="0"/>
  </w:num>
  <w:num w:numId="7" w16cid:durableId="1796361612">
    <w:abstractNumId w:val="5"/>
  </w:num>
  <w:num w:numId="8" w16cid:durableId="680858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D7"/>
    <w:rsid w:val="00031568"/>
    <w:rsid w:val="000322CE"/>
    <w:rsid w:val="00107130"/>
    <w:rsid w:val="00145932"/>
    <w:rsid w:val="001C7637"/>
    <w:rsid w:val="00221439"/>
    <w:rsid w:val="00227BFA"/>
    <w:rsid w:val="002F6919"/>
    <w:rsid w:val="00301F80"/>
    <w:rsid w:val="003A6DBB"/>
    <w:rsid w:val="003E3A22"/>
    <w:rsid w:val="00541709"/>
    <w:rsid w:val="005F14E7"/>
    <w:rsid w:val="00632460"/>
    <w:rsid w:val="00950664"/>
    <w:rsid w:val="00973013"/>
    <w:rsid w:val="00A32543"/>
    <w:rsid w:val="00A3396A"/>
    <w:rsid w:val="00A47210"/>
    <w:rsid w:val="00A97C59"/>
    <w:rsid w:val="00B16933"/>
    <w:rsid w:val="00B24F98"/>
    <w:rsid w:val="00B264C0"/>
    <w:rsid w:val="00B64FC1"/>
    <w:rsid w:val="00BB3463"/>
    <w:rsid w:val="00C850C4"/>
    <w:rsid w:val="00CA7AFF"/>
    <w:rsid w:val="00DA51C5"/>
    <w:rsid w:val="00DC265E"/>
    <w:rsid w:val="00DE08D7"/>
    <w:rsid w:val="00E906E1"/>
    <w:rsid w:val="00EB51B3"/>
    <w:rsid w:val="00EC12FA"/>
    <w:rsid w:val="00EF6731"/>
    <w:rsid w:val="00F254E5"/>
    <w:rsid w:val="00F73EDE"/>
    <w:rsid w:val="00FB113F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246F"/>
  <w15:docId w15:val="{8F6E54B7-889D-4C98-881B-4DF87512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C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Checolinski, Katie</dc:creator>
  <cp:lastModifiedBy>Checolinski, Katie</cp:lastModifiedBy>
  <cp:revision>4</cp:revision>
  <dcterms:created xsi:type="dcterms:W3CDTF">2024-01-19T20:40:00Z</dcterms:created>
  <dcterms:modified xsi:type="dcterms:W3CDTF">2024-01-22T16:25:00Z</dcterms:modified>
</cp:coreProperties>
</file>