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1EA9" w14:textId="0E87BE92" w:rsidR="00AB1038" w:rsidRDefault="00D251E2">
      <w:r>
        <w:tab/>
      </w:r>
      <w:r>
        <w:tab/>
      </w:r>
      <w:r>
        <w:tab/>
      </w:r>
      <w:r>
        <w:tab/>
        <w:t xml:space="preserve">   Lake Country Academy</w:t>
      </w:r>
    </w:p>
    <w:p w14:paraId="08A692E0" w14:textId="40F59AA6" w:rsidR="00D251E2" w:rsidRDefault="00D251E2">
      <w:r>
        <w:tab/>
      </w:r>
      <w:r>
        <w:tab/>
      </w:r>
      <w:r>
        <w:tab/>
      </w:r>
      <w:r>
        <w:tab/>
        <w:t>Governance Board Meeting</w:t>
      </w:r>
    </w:p>
    <w:p w14:paraId="5FA9B8B8" w14:textId="293A9BF6" w:rsidR="00D251E2" w:rsidRDefault="00D251E2">
      <w:r>
        <w:tab/>
      </w:r>
      <w:r>
        <w:tab/>
      </w:r>
      <w:r>
        <w:tab/>
      </w:r>
      <w:r>
        <w:tab/>
      </w:r>
      <w:r>
        <w:tab/>
        <w:t>8/22/2022</w:t>
      </w:r>
    </w:p>
    <w:p w14:paraId="487DF50C" w14:textId="232EAE8B" w:rsidR="00D251E2" w:rsidRDefault="00D251E2"/>
    <w:p w14:paraId="50EAD486" w14:textId="1471DB76" w:rsidR="00D251E2" w:rsidRDefault="00D251E2">
      <w:r>
        <w:t xml:space="preserve">Present:  Kevin Delray, Scott Gruenke, Lorraine Marotz, Peggy Ayers, Derrick Rupp, Jason Kaufmann, Katie Beine, Bryan </w:t>
      </w:r>
      <w:proofErr w:type="spellStart"/>
      <w:r>
        <w:t>Bestul</w:t>
      </w:r>
      <w:proofErr w:type="spellEnd"/>
      <w:r>
        <w:t xml:space="preserve">, Don </w:t>
      </w:r>
      <w:proofErr w:type="spellStart"/>
      <w:r>
        <w:t>Kollath</w:t>
      </w:r>
      <w:proofErr w:type="spellEnd"/>
    </w:p>
    <w:p w14:paraId="6EFCF95C" w14:textId="1AEEE848" w:rsidR="00D251E2" w:rsidRDefault="00D251E2">
      <w:r>
        <w:t xml:space="preserve">Excused:  </w:t>
      </w:r>
      <w:r w:rsidR="00816728">
        <w:t xml:space="preserve">Sharon Zabrowski, Katie Jansen, Katie </w:t>
      </w:r>
      <w:proofErr w:type="spellStart"/>
      <w:r w:rsidR="00816728">
        <w:t>Checolinski</w:t>
      </w:r>
      <w:proofErr w:type="spellEnd"/>
    </w:p>
    <w:p w14:paraId="5A51D4B1" w14:textId="7F1ACF1D" w:rsidR="00816728" w:rsidRDefault="00816728">
      <w:r>
        <w:t xml:space="preserve">Un-Excused:  Scott </w:t>
      </w:r>
      <w:proofErr w:type="spellStart"/>
      <w:r>
        <w:t>Versey</w:t>
      </w:r>
      <w:proofErr w:type="spellEnd"/>
    </w:p>
    <w:p w14:paraId="42888C43" w14:textId="0B79C295" w:rsidR="00816728" w:rsidRDefault="00816728"/>
    <w:p w14:paraId="592A723E" w14:textId="74133C83" w:rsidR="00816728" w:rsidRDefault="00816728">
      <w:r>
        <w:t>--Motion to approve Minutes from 6/27/22 by Scott Gruenke; 2</w:t>
      </w:r>
      <w:r w:rsidRPr="00816728">
        <w:rPr>
          <w:vertAlign w:val="superscript"/>
        </w:rPr>
        <w:t>nd</w:t>
      </w:r>
      <w:r>
        <w:t xml:space="preserve"> Lorraine Marotz</w:t>
      </w:r>
    </w:p>
    <w:p w14:paraId="21055FB5" w14:textId="77777777" w:rsidR="00C75DED" w:rsidRDefault="00C75DED"/>
    <w:p w14:paraId="413880B8" w14:textId="19F25A56" w:rsidR="00816728" w:rsidRDefault="00816728">
      <w:r>
        <w:t>--Administrators Report given by Katie Beine; see attached</w:t>
      </w:r>
    </w:p>
    <w:p w14:paraId="0B13027F" w14:textId="1BAEEA10" w:rsidR="00816728" w:rsidRDefault="00816728">
      <w:r>
        <w:tab/>
        <w:t xml:space="preserve">-- </w:t>
      </w:r>
      <w:proofErr w:type="gramStart"/>
      <w:r>
        <w:t>5 year</w:t>
      </w:r>
      <w:proofErr w:type="gramEnd"/>
      <w:r>
        <w:t xml:space="preserve"> projected Capital Expenses are being put together </w:t>
      </w:r>
      <w:r>
        <w:tab/>
      </w:r>
    </w:p>
    <w:p w14:paraId="3FD8E58D" w14:textId="66356ECE" w:rsidR="00816728" w:rsidRDefault="00816728" w:rsidP="00816728">
      <w:r>
        <w:tab/>
        <w:t>--playground equipment should be installed first week of school, fun new stencils were painted on the playground for children to play on</w:t>
      </w:r>
    </w:p>
    <w:p w14:paraId="2AE8BCB0" w14:textId="77777777" w:rsidR="00C75DED" w:rsidRDefault="00C75DED" w:rsidP="00816728"/>
    <w:p w14:paraId="1E3DA7A8" w14:textId="1A4DE9A9" w:rsidR="00822142" w:rsidRDefault="00822142" w:rsidP="00816728">
      <w:r>
        <w:t>--Finance Committee Report given by Scott Gruenke; see attached</w:t>
      </w:r>
    </w:p>
    <w:p w14:paraId="3A09B78F" w14:textId="0BCB1236" w:rsidR="00822142" w:rsidRDefault="00822142" w:rsidP="00816728">
      <w:r>
        <w:tab/>
        <w:t>--P&amp;L for July is limited due to Fiscal year beginning 7/1/22</w:t>
      </w:r>
    </w:p>
    <w:p w14:paraId="08865B8A" w14:textId="5C87DCF8" w:rsidR="00822142" w:rsidRDefault="00822142" w:rsidP="00816728">
      <w:r>
        <w:tab/>
        <w:t>--First committee meeting was on 8/19/22</w:t>
      </w:r>
    </w:p>
    <w:p w14:paraId="5899B31C" w14:textId="16397FAE" w:rsidR="00D60C1A" w:rsidRDefault="00822142" w:rsidP="00816728">
      <w:r>
        <w:tab/>
        <w:t xml:space="preserve">--Finance Committee reviewed the proposed Bond Renewal from Bank First National.  They have recommended it be approved as long as Bank First modifies the “Pre-payment Penalty” to be changed to </w:t>
      </w:r>
      <w:r w:rsidR="00D60C1A">
        <w:t>“</w:t>
      </w:r>
      <w:r>
        <w:t>10% allowed to be pr</w:t>
      </w:r>
      <w:r w:rsidR="00D60C1A">
        <w:t xml:space="preserve">epaid per year without penalty or up to $100,000 per </w:t>
      </w:r>
      <w:proofErr w:type="gramStart"/>
      <w:r w:rsidR="00D60C1A">
        <w:t>year”  Scott</w:t>
      </w:r>
      <w:proofErr w:type="gramEnd"/>
      <w:r w:rsidR="00D60C1A">
        <w:t xml:space="preserve"> Gruenke is working with Kevin from Bank First National to get this wording changed.  There was board discussion regarding the rate feeling it was a bit high.  Scott assured the board that the rate is in-line with large business current rates.  Kevin Delray made a motion to approve the proposal from Bank First National with the modifications to the pre-payment penalty; </w:t>
      </w:r>
      <w:r w:rsidR="008D3DD7">
        <w:t>2</w:t>
      </w:r>
      <w:r w:rsidR="008D3DD7" w:rsidRPr="008D3DD7">
        <w:rPr>
          <w:vertAlign w:val="superscript"/>
        </w:rPr>
        <w:t>nd</w:t>
      </w:r>
      <w:r w:rsidR="008D3DD7">
        <w:t xml:space="preserve"> by Derrick Rupp; all voted in favor</w:t>
      </w:r>
    </w:p>
    <w:p w14:paraId="36E4021D" w14:textId="5EEB0A80" w:rsidR="008D3DD7" w:rsidRDefault="008D3DD7" w:rsidP="00816728">
      <w:r>
        <w:tab/>
        <w:t>--Finance Committee is looking into the possibility of creating a separate entity with separate tax ID to keep fundraising separate from the schools operating budget</w:t>
      </w:r>
    </w:p>
    <w:p w14:paraId="4263D7B2" w14:textId="3D9B7C56" w:rsidR="00D60C1A" w:rsidRDefault="00D60C1A" w:rsidP="00816728">
      <w:r>
        <w:tab/>
        <w:t>--</w:t>
      </w:r>
      <w:r w:rsidR="008D3DD7">
        <w:t>Finance Committee will be meeting bi-monthly unless something urgent comes up</w:t>
      </w:r>
    </w:p>
    <w:p w14:paraId="10FDC543" w14:textId="77777777" w:rsidR="00C75DED" w:rsidRDefault="00C75DED" w:rsidP="00816728"/>
    <w:p w14:paraId="492C4597" w14:textId="0BEBA016" w:rsidR="00D60C1A" w:rsidRDefault="008D3DD7" w:rsidP="00816728">
      <w:r>
        <w:t>--Charter Oversight and Governance Report given by Lorraine Marotz</w:t>
      </w:r>
    </w:p>
    <w:p w14:paraId="6969235D" w14:textId="2D676ED2" w:rsidR="008D3DD7" w:rsidRDefault="008D3DD7" w:rsidP="00816728">
      <w:r>
        <w:lastRenderedPageBreak/>
        <w:tab/>
        <w:t>--updated Board Manual, Board Members and Table of contents for Board Orientation Manual were given to the Board</w:t>
      </w:r>
      <w:r w:rsidR="00C75DED">
        <w:t>:  Kevin Delray motioned to Approve the Board of Director Manual Lorraine had emailed out; Derrick Rupp 2</w:t>
      </w:r>
      <w:r w:rsidR="00C75DED" w:rsidRPr="00C75DED">
        <w:rPr>
          <w:vertAlign w:val="superscript"/>
        </w:rPr>
        <w:t>nd</w:t>
      </w:r>
      <w:r w:rsidR="00C75DED">
        <w:t>; all approved</w:t>
      </w:r>
    </w:p>
    <w:p w14:paraId="049D81C2" w14:textId="728562E5" w:rsidR="008D3DD7" w:rsidRDefault="008D3DD7" w:rsidP="00816728">
      <w:r>
        <w:tab/>
        <w:t xml:space="preserve">--Jason, Derrick, Scott </w:t>
      </w:r>
      <w:proofErr w:type="spellStart"/>
      <w:r>
        <w:t>Versey</w:t>
      </w:r>
      <w:proofErr w:type="spellEnd"/>
      <w:r>
        <w:t xml:space="preserve"> and Katie Jansen need to get updated Bios to Lorraine</w:t>
      </w:r>
    </w:p>
    <w:p w14:paraId="022FD6F1" w14:textId="005596D3" w:rsidR="00C75DED" w:rsidRDefault="00C75DED" w:rsidP="00816728"/>
    <w:p w14:paraId="6E87C3C4" w14:textId="7BEA6440" w:rsidR="00C75DED" w:rsidRDefault="00C75DED" w:rsidP="00816728">
      <w:r>
        <w:t>--Development Committee – No Report</w:t>
      </w:r>
    </w:p>
    <w:p w14:paraId="6A14DA24" w14:textId="3D0190B0" w:rsidR="00C75DED" w:rsidRDefault="00C75DED" w:rsidP="00816728"/>
    <w:p w14:paraId="00188237" w14:textId="7947C5FF" w:rsidR="00C75DED" w:rsidRDefault="00C75DED" w:rsidP="00816728">
      <w:r>
        <w:t>--Student Performance:  Jason Kaufman</w:t>
      </w:r>
    </w:p>
    <w:p w14:paraId="5183CD4F" w14:textId="1BCBC558" w:rsidR="00C75DED" w:rsidRDefault="00C75DED" w:rsidP="00816728">
      <w:r>
        <w:tab/>
        <w:t xml:space="preserve">--Jason emailed Katie Beine to get a general outline; Katie will connect with Jason to obtain a base line.  </w:t>
      </w:r>
    </w:p>
    <w:p w14:paraId="735E7A40" w14:textId="0A84D111" w:rsidR="00C75DED" w:rsidRDefault="00C75DED" w:rsidP="00816728"/>
    <w:p w14:paraId="245532F3" w14:textId="6A861C8F" w:rsidR="00C75DED" w:rsidRDefault="00C75DED" w:rsidP="00816728">
      <w:r>
        <w:t>--No Teacher representatives present</w:t>
      </w:r>
    </w:p>
    <w:p w14:paraId="3602846D" w14:textId="199F0CD0" w:rsidR="00C75DED" w:rsidRDefault="00C75DED" w:rsidP="00816728"/>
    <w:p w14:paraId="05BB386B" w14:textId="53EF8A6F" w:rsidR="00C75DED" w:rsidRDefault="00C75DED" w:rsidP="00816728">
      <w:r>
        <w:t>--Old Business</w:t>
      </w:r>
    </w:p>
    <w:p w14:paraId="279EACB3" w14:textId="739E33D4" w:rsidR="00C75DED" w:rsidRDefault="00C75DED" w:rsidP="00816728">
      <w:r>
        <w:tab/>
        <w:t>--Roof is complete waiting for final bill to be paid</w:t>
      </w:r>
    </w:p>
    <w:p w14:paraId="17373ECF" w14:textId="2FF2EA75" w:rsidR="00C75DED" w:rsidRDefault="00C75DED" w:rsidP="00816728">
      <w:r>
        <w:tab/>
        <w:t>--</w:t>
      </w:r>
      <w:r w:rsidR="00BC6A07">
        <w:t>New Staffing is addressed in the Administration Report</w:t>
      </w:r>
    </w:p>
    <w:p w14:paraId="151949BF" w14:textId="6BB2C371" w:rsidR="00BC6A07" w:rsidRDefault="00BC6A07" w:rsidP="00816728">
      <w:r>
        <w:tab/>
        <w:t>--2022-2023 Budget will be emailed to Board and will be discussed at September Meeting</w:t>
      </w:r>
    </w:p>
    <w:p w14:paraId="4400C428" w14:textId="22C5B5E8" w:rsidR="00BC6A07" w:rsidRDefault="00BC6A07" w:rsidP="00816728">
      <w:r>
        <w:tab/>
        <w:t>--Charter Renewal is in negotiations with the SASD</w:t>
      </w:r>
    </w:p>
    <w:p w14:paraId="15E037B6" w14:textId="464F75E5" w:rsidR="00BC6A07" w:rsidRDefault="00BC6A07" w:rsidP="00816728">
      <w:r>
        <w:tab/>
        <w:t>--Katie Beine continuing education is scheduled for 9/13/22-9/14/22</w:t>
      </w:r>
    </w:p>
    <w:p w14:paraId="716ABE4F" w14:textId="2713E106" w:rsidR="00BC6A07" w:rsidRDefault="00BC6A07" w:rsidP="00816728"/>
    <w:p w14:paraId="6D793AF4" w14:textId="28DB9633" w:rsidR="00BC6A07" w:rsidRDefault="00BC6A07" w:rsidP="00816728">
      <w:r>
        <w:t xml:space="preserve">--New Business </w:t>
      </w:r>
    </w:p>
    <w:p w14:paraId="7DAF15AD" w14:textId="40DF9757" w:rsidR="001467D2" w:rsidRDefault="00BC6A07" w:rsidP="00816728">
      <w:r>
        <w:tab/>
        <w:t>--Thank you to Board for Staff breakfast</w:t>
      </w:r>
    </w:p>
    <w:p w14:paraId="1AB72036" w14:textId="7E5B85B0" w:rsidR="00BC6A07" w:rsidRDefault="00BC6A07" w:rsidP="00816728"/>
    <w:p w14:paraId="1824BB7C" w14:textId="5CBDCA6E" w:rsidR="00BC6A07" w:rsidRDefault="00BC6A07" w:rsidP="00816728">
      <w:r>
        <w:t xml:space="preserve">--Motion to adjourn made by Derrick </w:t>
      </w:r>
      <w:proofErr w:type="gramStart"/>
      <w:r>
        <w:t>Rupp;</w:t>
      </w:r>
      <w:proofErr w:type="gramEnd"/>
      <w:r>
        <w:t xml:space="preserve"> 2</w:t>
      </w:r>
      <w:r w:rsidRPr="00BC6A07">
        <w:rPr>
          <w:vertAlign w:val="superscript"/>
        </w:rPr>
        <w:t>nd</w:t>
      </w:r>
      <w:r>
        <w:t xml:space="preserve"> Scott Gruenke</w:t>
      </w:r>
    </w:p>
    <w:p w14:paraId="780BD864" w14:textId="2FDABEE0" w:rsidR="001467D2" w:rsidRDefault="001467D2" w:rsidP="00816728">
      <w:r>
        <w:t>--Next Meeting Monday 9/26/22</w:t>
      </w:r>
    </w:p>
    <w:p w14:paraId="35B34E1A" w14:textId="3AC81ECD" w:rsidR="00816728" w:rsidRDefault="00816728">
      <w:r>
        <w:tab/>
      </w:r>
    </w:p>
    <w:p w14:paraId="5F32C378" w14:textId="3981B127" w:rsidR="00D251E2" w:rsidRDefault="00D251E2">
      <w:r>
        <w:tab/>
      </w:r>
    </w:p>
    <w:sectPr w:rsidR="00D2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E2"/>
    <w:rsid w:val="001467D2"/>
    <w:rsid w:val="00816728"/>
    <w:rsid w:val="00822142"/>
    <w:rsid w:val="008D3DD7"/>
    <w:rsid w:val="00AB1038"/>
    <w:rsid w:val="00BC6A07"/>
    <w:rsid w:val="00C75DED"/>
    <w:rsid w:val="00D251E2"/>
    <w:rsid w:val="00D6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2DAD"/>
  <w15:chartTrackingRefBased/>
  <w15:docId w15:val="{831D68F7-3C4F-420C-B521-0446914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CIBM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Ayers</dc:creator>
  <cp:keywords/>
  <dc:description/>
  <cp:lastModifiedBy>Peggy Ayers</cp:lastModifiedBy>
  <cp:revision>2</cp:revision>
  <cp:lastPrinted>2022-08-23T17:15:00Z</cp:lastPrinted>
  <dcterms:created xsi:type="dcterms:W3CDTF">2022-08-23T17:16:00Z</dcterms:created>
  <dcterms:modified xsi:type="dcterms:W3CDTF">2022-08-23T17:16:00Z</dcterms:modified>
</cp:coreProperties>
</file>