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C15FB4" w14:textId="77777777" w:rsidR="00BD513F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2A813C75" wp14:editId="3AF91398">
                <wp:simplePos x="0" y="0"/>
                <wp:positionH relativeFrom="page">
                  <wp:posOffset>1038225</wp:posOffset>
                </wp:positionH>
                <wp:positionV relativeFrom="page">
                  <wp:posOffset>1838325</wp:posOffset>
                </wp:positionV>
                <wp:extent cx="5638800" cy="602016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2450" y="551125"/>
                          <a:ext cx="5899200" cy="6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70DDC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yncopate" w:eastAsia="Syncopate" w:hAnsi="Syncopate" w:cs="Syncopate"/>
                                <w:b/>
                                <w:color w:val="000000"/>
                                <w:sz w:val="28"/>
                              </w:rPr>
                              <w:t>LISA BIEMANN GRANT SCHOOL FAMILY</w:t>
                            </w:r>
                          </w:p>
                          <w:p w14:paraId="013B7C61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yncopate" w:eastAsia="Syncopate" w:hAnsi="Syncopate" w:cs="Syncopate"/>
                                <w:b/>
                                <w:color w:val="000000"/>
                                <w:sz w:val="28"/>
                              </w:rPr>
                              <w:t>SCHOLARSHIP APPLICATION</w:t>
                            </w:r>
                          </w:p>
                          <w:p w14:paraId="621F4557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yncopate" w:eastAsia="Syncopate" w:hAnsi="Syncopate" w:cs="Syncopate"/>
                                <w:b/>
                                <w:color w:val="000000"/>
                                <w:sz w:val="28"/>
                              </w:rPr>
                              <w:t>A ONE-TIME $500 AWARD</w:t>
                            </w:r>
                          </w:p>
                          <w:p w14:paraId="64B40BF9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A3C2DF0" w14:textId="77777777" w:rsidR="00BD513F" w:rsidRDefault="00BD513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1BB5244" w14:textId="77777777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Name: _____________________________________________</w:t>
                            </w:r>
                          </w:p>
                          <w:p w14:paraId="2A4FBAC5" w14:textId="77777777" w:rsidR="00BD513F" w:rsidRDefault="00BD513F">
                            <w:pPr>
                              <w:spacing w:line="240" w:lineRule="auto"/>
                              <w:ind w:left="720" w:firstLine="720"/>
                              <w:textDirection w:val="btLr"/>
                            </w:pPr>
                          </w:p>
                          <w:p w14:paraId="4FBCD6A8" w14:textId="77777777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High School currently attending: ______________________</w:t>
                            </w:r>
                          </w:p>
                          <w:p w14:paraId="1A83C2A0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4BCE3490" w14:textId="77777777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Calendar years in attendance at Grant School: ___________________________________________________</w:t>
                            </w:r>
                          </w:p>
                          <w:p w14:paraId="40C35A3E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169E5E0" w14:textId="77777777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Write a concise essay on the influence that Grant School has had on your life. The essay should be sincere and reflect thought on your part. There is no required length; however, the quality of the essay may be impacted if it is too long or too short.</w:t>
                            </w:r>
                          </w:p>
                          <w:p w14:paraId="76A484AF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0832443" w14:textId="77777777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 xml:space="preserve">To be eligible for this scholarship you must have submitted a local scholarship application to North or South High School by </w:t>
                            </w:r>
                            <w:proofErr w:type="spellStart"/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 xml:space="preserve"> published due date.  Please attach a copy of your Sheboygan Area School District local scholarship application with this Grant School PTO Scholarship application and turn it </w:t>
                            </w:r>
                            <w:proofErr w:type="gramStart"/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in to</w:t>
                            </w:r>
                            <w:proofErr w:type="gramEnd"/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 xml:space="preserve"> your school’s Student Services Office.</w:t>
                            </w:r>
                          </w:p>
                          <w:p w14:paraId="6212ED63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0B29E102" w14:textId="0A781209" w:rsidR="00BD513F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 xml:space="preserve">The application is due </w:t>
                            </w:r>
                            <w:r w:rsidR="00B75CA3"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April 1</w:t>
                            </w: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4"/>
                              </w:rPr>
                              <w:t>, 2025 to your school’s Student Services Office.</w:t>
                            </w:r>
                          </w:p>
                          <w:p w14:paraId="60A9CEBC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D6CE74C" w14:textId="77777777" w:rsidR="00BD513F" w:rsidRDefault="00BD513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05F2491F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Grant School PTO</w:t>
                            </w:r>
                          </w:p>
                          <w:p w14:paraId="3AEBDD23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1528 N. 5th St.</w:t>
                            </w:r>
                          </w:p>
                          <w:p w14:paraId="058F6E5F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Sheboygan, WI 53081</w:t>
                            </w:r>
                          </w:p>
                          <w:p w14:paraId="6A89E024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920-459-3626</w:t>
                            </w:r>
                          </w:p>
                          <w:p w14:paraId="4668B6AB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cconway@sasd.net</w:t>
                            </w:r>
                          </w:p>
                          <w:p w14:paraId="3A34A60C" w14:textId="77777777" w:rsidR="00BD513F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  <w:sz w:val="20"/>
                              </w:rPr>
                              <w:t>grantschoolpto@sasd.net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13C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75pt;margin-top:144.75pt;width:444pt;height:474.0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" filled="f" stroked="f">
                <v:textbox style="mso-fit-shape-to-text:t" inset="2.53958mm,2.53958mm,2.53958mm,2.53958mm">
                  <w:txbxContent>
                    <w:p w14:paraId="1CD70DDC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yncopate" w:eastAsia="Syncopate" w:hAnsi="Syncopate" w:cs="Syncopate"/>
                          <w:b/>
                          <w:color w:val="000000"/>
                          <w:sz w:val="28"/>
                        </w:rPr>
                        <w:t>LISA BIEMANN GRANT SCHOOL FAMILY</w:t>
                      </w:r>
                    </w:p>
                    <w:p w14:paraId="013B7C61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yncopate" w:eastAsia="Syncopate" w:hAnsi="Syncopate" w:cs="Syncopate"/>
                          <w:b/>
                          <w:color w:val="000000"/>
                          <w:sz w:val="28"/>
                        </w:rPr>
                        <w:t>SCHOLARSHIP APPLICATION</w:t>
                      </w:r>
                    </w:p>
                    <w:p w14:paraId="621F4557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yncopate" w:eastAsia="Syncopate" w:hAnsi="Syncopate" w:cs="Syncopate"/>
                          <w:b/>
                          <w:color w:val="000000"/>
                          <w:sz w:val="28"/>
                        </w:rPr>
                        <w:t>A ONE-TIME $500 AWARD</w:t>
                      </w:r>
                    </w:p>
                    <w:p w14:paraId="64B40BF9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6A3C2DF0" w14:textId="77777777" w:rsidR="00BD513F" w:rsidRDefault="00BD513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1BB5244" w14:textId="77777777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Name: _____________________________________________</w:t>
                      </w:r>
                    </w:p>
                    <w:p w14:paraId="2A4FBAC5" w14:textId="77777777" w:rsidR="00BD513F" w:rsidRDefault="00BD513F">
                      <w:pPr>
                        <w:spacing w:line="240" w:lineRule="auto"/>
                        <w:ind w:left="720" w:firstLine="720"/>
                        <w:textDirection w:val="btLr"/>
                      </w:pPr>
                    </w:p>
                    <w:p w14:paraId="4FBCD6A8" w14:textId="77777777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High School currently attending: ______________________</w:t>
                      </w:r>
                    </w:p>
                    <w:p w14:paraId="1A83C2A0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4BCE3490" w14:textId="77777777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Calendar years in attendance at Grant School: ___________________________________________________</w:t>
                      </w:r>
                    </w:p>
                    <w:p w14:paraId="40C35A3E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2169E5E0" w14:textId="77777777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Write a concise essay on the influence that Grant School has had on your life. The essay should be sincere and reflect thought on your part. There is no required length; however, the quality of the essay may be impacted if it is too long or too short.</w:t>
                      </w:r>
                    </w:p>
                    <w:p w14:paraId="76A484AF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20832443" w14:textId="77777777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 xml:space="preserve">To be eligible for this scholarship you must have submitted a local scholarship application to North or South High School by </w:t>
                      </w:r>
                      <w:proofErr w:type="spellStart"/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it’s</w:t>
                      </w:r>
                      <w:proofErr w:type="spellEnd"/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 xml:space="preserve"> published due date.  Please attach a copy of your Sheboygan Area School District local scholarship application with this Grant School PTO Scholarship application and turn it </w:t>
                      </w:r>
                      <w:proofErr w:type="gramStart"/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in to</w:t>
                      </w:r>
                      <w:proofErr w:type="gramEnd"/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 xml:space="preserve"> your school’s Student Services Office.</w:t>
                      </w:r>
                    </w:p>
                    <w:p w14:paraId="6212ED63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0B29E102" w14:textId="0A781209" w:rsidR="00BD513F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 xml:space="preserve">The application is due </w:t>
                      </w:r>
                      <w:r w:rsidR="00B75CA3"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April 1</w:t>
                      </w: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4"/>
                        </w:rPr>
                        <w:t>, 2025 to your school’s Student Services Office.</w:t>
                      </w:r>
                    </w:p>
                    <w:p w14:paraId="60A9CEBC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6D6CE74C" w14:textId="77777777" w:rsidR="00BD513F" w:rsidRDefault="00BD513F">
                      <w:pPr>
                        <w:spacing w:line="240" w:lineRule="auto"/>
                        <w:textDirection w:val="btLr"/>
                      </w:pPr>
                    </w:p>
                    <w:p w14:paraId="05F2491F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Grant School PTO</w:t>
                      </w:r>
                    </w:p>
                    <w:p w14:paraId="3AEBDD23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1528 N. 5th St.</w:t>
                      </w:r>
                    </w:p>
                    <w:p w14:paraId="058F6E5F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Sheboygan, WI 53081</w:t>
                      </w:r>
                    </w:p>
                    <w:p w14:paraId="6A89E024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920-459-3626</w:t>
                      </w:r>
                    </w:p>
                    <w:p w14:paraId="4668B6AB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cconway@sasd.net</w:t>
                      </w:r>
                    </w:p>
                    <w:p w14:paraId="3A34A60C" w14:textId="77777777" w:rsidR="00BD513F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  <w:sz w:val="20"/>
                        </w:rPr>
                        <w:t>grantschoolpto@sasd.net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5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5893" w14:textId="77777777" w:rsidR="004C0493" w:rsidRDefault="004C0493" w:rsidP="00826E9E">
      <w:pPr>
        <w:spacing w:line="240" w:lineRule="auto"/>
      </w:pPr>
      <w:r>
        <w:separator/>
      </w:r>
    </w:p>
  </w:endnote>
  <w:endnote w:type="continuationSeparator" w:id="0">
    <w:p w14:paraId="5FF5AFCA" w14:textId="77777777" w:rsidR="004C0493" w:rsidRDefault="004C0493" w:rsidP="00826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copate">
    <w:altName w:val="Cambria"/>
    <w:panose1 w:val="020B0604020202020204"/>
    <w:charset w:val="00"/>
    <w:family w:val="roman"/>
    <w:notTrueType/>
    <w:pitch w:val="default"/>
  </w:font>
  <w:font w:name="Short Stack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859B" w14:textId="77777777" w:rsidR="00826E9E" w:rsidRDefault="00826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A894" w14:textId="77777777" w:rsidR="00826E9E" w:rsidRDefault="00826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8C94" w14:textId="77777777" w:rsidR="00826E9E" w:rsidRDefault="0082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53F6" w14:textId="77777777" w:rsidR="004C0493" w:rsidRDefault="004C0493" w:rsidP="00826E9E">
      <w:pPr>
        <w:spacing w:line="240" w:lineRule="auto"/>
      </w:pPr>
      <w:r>
        <w:separator/>
      </w:r>
    </w:p>
  </w:footnote>
  <w:footnote w:type="continuationSeparator" w:id="0">
    <w:p w14:paraId="23B97EA8" w14:textId="77777777" w:rsidR="004C0493" w:rsidRDefault="004C0493" w:rsidP="00826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35D5" w14:textId="77777777" w:rsidR="00826E9E" w:rsidRDefault="0082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7177" w14:textId="77777777" w:rsidR="00826E9E" w:rsidRDefault="00826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B800" w14:textId="77777777" w:rsidR="00826E9E" w:rsidRDefault="00826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3F"/>
    <w:rsid w:val="00232298"/>
    <w:rsid w:val="004C0493"/>
    <w:rsid w:val="00826E9E"/>
    <w:rsid w:val="00831614"/>
    <w:rsid w:val="009E0BBD"/>
    <w:rsid w:val="00B75CA3"/>
    <w:rsid w:val="00B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81E8"/>
  <w15:docId w15:val="{F2EFEA87-3284-0C40-95AC-1B360562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26E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E"/>
  </w:style>
  <w:style w:type="paragraph" w:styleId="Footer">
    <w:name w:val="footer"/>
    <w:basedOn w:val="Normal"/>
    <w:link w:val="FooterChar"/>
    <w:uiPriority w:val="99"/>
    <w:unhideWhenUsed/>
    <w:rsid w:val="00826E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Bitney</cp:lastModifiedBy>
  <cp:revision>3</cp:revision>
  <dcterms:created xsi:type="dcterms:W3CDTF">2025-03-19T18:11:00Z</dcterms:created>
  <dcterms:modified xsi:type="dcterms:W3CDTF">2025-03-19T21:05:00Z</dcterms:modified>
</cp:coreProperties>
</file>