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A461" w14:textId="77777777" w:rsidR="00683DD8" w:rsidRDefault="00315FB3" w:rsidP="00315FB3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DC4F80" wp14:editId="06E2A145">
            <wp:simplePos x="0" y="0"/>
            <wp:positionH relativeFrom="column">
              <wp:posOffset>4880610</wp:posOffset>
            </wp:positionH>
            <wp:positionV relativeFrom="paragraph">
              <wp:posOffset>0</wp:posOffset>
            </wp:positionV>
            <wp:extent cx="1060450" cy="1049655"/>
            <wp:effectExtent l="19050" t="0" r="6350" b="0"/>
            <wp:wrapSquare wrapText="bothSides"/>
            <wp:docPr id="4" name="Picture 0" descr="MC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L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DD8" w:rsidRPr="00683DD8">
        <w:rPr>
          <w:noProof/>
        </w:rPr>
        <w:drawing>
          <wp:anchor distT="0" distB="0" distL="114300" distR="114300" simplePos="0" relativeHeight="251658240" behindDoc="1" locked="0" layoutInCell="1" allowOverlap="1" wp14:anchorId="3F517748" wp14:editId="3359ED3C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0450" cy="1049655"/>
            <wp:effectExtent l="19050" t="0" r="6350" b="0"/>
            <wp:wrapSquare wrapText="bothSides"/>
            <wp:docPr id="1" name="Picture 0" descr="MC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L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DD8">
        <w:t xml:space="preserve">                                                                                                                       </w:t>
      </w:r>
    </w:p>
    <w:p w14:paraId="70C60396" w14:textId="77777777" w:rsidR="00683DD8" w:rsidRDefault="00683DD8" w:rsidP="00315FB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Scholarship Program</w:t>
      </w:r>
    </w:p>
    <w:p w14:paraId="77849656" w14:textId="77777777" w:rsidR="00683DD8" w:rsidRDefault="00683DD8" w:rsidP="00315FB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Sheboygan County Detachment 1446</w:t>
      </w:r>
    </w:p>
    <w:p w14:paraId="34886365" w14:textId="77777777" w:rsidR="00683DD8" w:rsidRDefault="00683DD8" w:rsidP="00315FB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Marine Corps League</w:t>
      </w:r>
    </w:p>
    <w:p w14:paraId="6F59E0CC" w14:textId="77777777" w:rsidR="00683DD8" w:rsidRDefault="00683DD8" w:rsidP="00315FB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Sheboygan, Wisconsin 53081-4240</w:t>
      </w:r>
      <w:r w:rsidR="00315FB3">
        <w:rPr>
          <w:b/>
          <w:sz w:val="24"/>
          <w:szCs w:val="24"/>
        </w:rPr>
        <w:t xml:space="preserve">  </w:t>
      </w:r>
    </w:p>
    <w:p w14:paraId="6611DA68" w14:textId="77777777" w:rsidR="00683DD8" w:rsidRDefault="00683DD8" w:rsidP="00315FB3">
      <w:pPr>
        <w:pStyle w:val="NoSpacing"/>
        <w:rPr>
          <w:b/>
          <w:sz w:val="24"/>
          <w:szCs w:val="24"/>
        </w:rPr>
      </w:pPr>
    </w:p>
    <w:p w14:paraId="55F4C1FD" w14:textId="77777777" w:rsidR="00315FB3" w:rsidRDefault="00315FB3" w:rsidP="00315FB3">
      <w:pPr>
        <w:pStyle w:val="NoSpacing"/>
        <w:rPr>
          <w:b/>
          <w:sz w:val="24"/>
          <w:szCs w:val="24"/>
        </w:rPr>
      </w:pPr>
    </w:p>
    <w:p w14:paraId="29C2EA91" w14:textId="77777777" w:rsidR="00315FB3" w:rsidRDefault="00315FB3" w:rsidP="00315FB3">
      <w:pPr>
        <w:pStyle w:val="NoSpacing"/>
        <w:rPr>
          <w:b/>
          <w:sz w:val="24"/>
          <w:szCs w:val="24"/>
        </w:rPr>
      </w:pPr>
    </w:p>
    <w:p w14:paraId="35AD867B" w14:textId="77777777" w:rsidR="00315FB3" w:rsidRDefault="00315FB3" w:rsidP="00315FB3">
      <w:pPr>
        <w:pStyle w:val="NoSpacing"/>
        <w:rPr>
          <w:b/>
          <w:sz w:val="24"/>
          <w:szCs w:val="24"/>
        </w:rPr>
      </w:pPr>
    </w:p>
    <w:p w14:paraId="5D0CF34D" w14:textId="77777777" w:rsidR="00315FB3" w:rsidRDefault="00315FB3" w:rsidP="00315FB3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Purpose: </w:t>
      </w:r>
      <w:r w:rsidR="00D35FC0">
        <w:rPr>
          <w:sz w:val="24"/>
          <w:szCs w:val="24"/>
        </w:rPr>
        <w:t xml:space="preserve">To grant a </w:t>
      </w:r>
      <w:r>
        <w:rPr>
          <w:sz w:val="24"/>
          <w:szCs w:val="24"/>
        </w:rPr>
        <w:t xml:space="preserve">scholarship to a qualified applicant who is pursuing </w:t>
      </w:r>
      <w:proofErr w:type="gramStart"/>
      <w:r>
        <w:rPr>
          <w:sz w:val="24"/>
          <w:szCs w:val="24"/>
        </w:rPr>
        <w:t>full time</w:t>
      </w:r>
      <w:proofErr w:type="gramEnd"/>
      <w:r>
        <w:rPr>
          <w:sz w:val="24"/>
          <w:szCs w:val="24"/>
        </w:rPr>
        <w:t xml:space="preserve"> undergraduate or technical training at any accredited educational institution.  An individual may receive a maximum of four (4) awards.  They do not have to be in consecutive years.</w:t>
      </w:r>
      <w:r w:rsidR="00862DFC">
        <w:rPr>
          <w:sz w:val="24"/>
          <w:szCs w:val="24"/>
        </w:rPr>
        <w:t xml:space="preserve">  The number</w:t>
      </w:r>
      <w:r w:rsidR="00101645">
        <w:rPr>
          <w:sz w:val="24"/>
          <w:szCs w:val="24"/>
        </w:rPr>
        <w:t xml:space="preserve"> of grant</w:t>
      </w:r>
      <w:r w:rsidR="00862DFC">
        <w:rPr>
          <w:sz w:val="24"/>
          <w:szCs w:val="24"/>
        </w:rPr>
        <w:t xml:space="preserve">s </w:t>
      </w:r>
      <w:proofErr w:type="gramStart"/>
      <w:r w:rsidR="00862DFC">
        <w:rPr>
          <w:sz w:val="24"/>
          <w:szCs w:val="24"/>
        </w:rPr>
        <w:t>are</w:t>
      </w:r>
      <w:proofErr w:type="gramEnd"/>
      <w:r w:rsidR="00862DFC">
        <w:rPr>
          <w:sz w:val="24"/>
          <w:szCs w:val="24"/>
        </w:rPr>
        <w:t xml:space="preserve"> limited.  The amount of the grant will vary</w:t>
      </w:r>
      <w:r w:rsidR="00101645">
        <w:rPr>
          <w:sz w:val="24"/>
          <w:szCs w:val="24"/>
        </w:rPr>
        <w:t xml:space="preserve"> based on the number of applications received.</w:t>
      </w:r>
    </w:p>
    <w:p w14:paraId="54DEA9E9" w14:textId="77777777" w:rsidR="00315FB3" w:rsidRDefault="00315FB3" w:rsidP="00315FB3">
      <w:pPr>
        <w:pStyle w:val="NoSpacing"/>
        <w:rPr>
          <w:sz w:val="24"/>
          <w:szCs w:val="24"/>
        </w:rPr>
      </w:pPr>
    </w:p>
    <w:p w14:paraId="7D2940C8" w14:textId="77777777" w:rsidR="00315FB3" w:rsidRDefault="00315FB3" w:rsidP="00315FB3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Applicant Requirements</w:t>
      </w:r>
    </w:p>
    <w:p w14:paraId="32A74380" w14:textId="77777777" w:rsidR="00315FB3" w:rsidRDefault="00315FB3" w:rsidP="00315F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Must be a U.S. Citizen or permanent resident</w:t>
      </w:r>
    </w:p>
    <w:p w14:paraId="55D54F4E" w14:textId="77777777" w:rsidR="00315FB3" w:rsidRDefault="00315FB3" w:rsidP="00315F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Must be a High School Senior or Graduate</w:t>
      </w:r>
    </w:p>
    <w:p w14:paraId="735039F3" w14:textId="77777777" w:rsidR="00315FB3" w:rsidRDefault="00315FB3" w:rsidP="00315F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Must enroll or be enrolled at an accredited educational institution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Must</w:t>
      </w:r>
      <w:proofErr w:type="gramEnd"/>
      <w:r>
        <w:rPr>
          <w:sz w:val="24"/>
          <w:szCs w:val="24"/>
        </w:rPr>
        <w:t xml:space="preserve"> fall into one of the </w:t>
      </w:r>
      <w:proofErr w:type="gramStart"/>
      <w:r>
        <w:rPr>
          <w:sz w:val="24"/>
          <w:szCs w:val="24"/>
        </w:rPr>
        <w:t>below categories</w:t>
      </w:r>
      <w:proofErr w:type="gramEnd"/>
    </w:p>
    <w:p w14:paraId="67CC1E94" w14:textId="77777777" w:rsidR="00D35FC0" w:rsidRDefault="00D35FC0" w:rsidP="00315FB3">
      <w:pPr>
        <w:pStyle w:val="NoSpacing"/>
        <w:rPr>
          <w:sz w:val="24"/>
          <w:szCs w:val="24"/>
        </w:rPr>
      </w:pPr>
    </w:p>
    <w:p w14:paraId="1CBE04FC" w14:textId="77777777" w:rsidR="00D35FC0" w:rsidRDefault="00D35FC0" w:rsidP="00D35FC0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Applicant Categories</w:t>
      </w:r>
    </w:p>
    <w:p w14:paraId="40D1FCA2" w14:textId="77777777" w:rsidR="00D35FC0" w:rsidRDefault="00D35FC0" w:rsidP="00D35FC0">
      <w:pPr>
        <w:pStyle w:val="NoSpacing"/>
        <w:jc w:val="center"/>
        <w:rPr>
          <w:b/>
          <w:sz w:val="24"/>
          <w:szCs w:val="24"/>
          <w:u w:val="single"/>
        </w:rPr>
      </w:pPr>
    </w:p>
    <w:p w14:paraId="52D59876" w14:textId="77777777" w:rsidR="00D35FC0" w:rsidRDefault="00D35FC0" w:rsidP="00D35FC0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Member Marines</w:t>
      </w:r>
    </w:p>
    <w:p w14:paraId="6746B6E3" w14:textId="77777777" w:rsidR="00D35FC0" w:rsidRDefault="00D35FC0" w:rsidP="00D35F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Member of the Detachment in Good Standing</w:t>
      </w:r>
    </w:p>
    <w:p w14:paraId="1EE3225F" w14:textId="77777777" w:rsidR="00D35FC0" w:rsidRDefault="00D35FC0" w:rsidP="00D35F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Spouse of a Detachment member in Good Standing</w:t>
      </w:r>
    </w:p>
    <w:p w14:paraId="0AAA4C50" w14:textId="77777777" w:rsidR="00D35FC0" w:rsidRDefault="00D35FC0" w:rsidP="00D35F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Child, grandchild or stepchild of a Marine who has lost his/her life in the line of duty</w:t>
      </w:r>
    </w:p>
    <w:p w14:paraId="423E5C93" w14:textId="77777777" w:rsidR="00D35FC0" w:rsidRDefault="00D35FC0" w:rsidP="00D35F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Child, grandchild or stepchild of a deceased member of the Detachment</w:t>
      </w:r>
    </w:p>
    <w:p w14:paraId="6D724020" w14:textId="77777777" w:rsidR="00D35FC0" w:rsidRDefault="00D35FC0" w:rsidP="00D35F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Child, grandchild or stepchild of a Detachment member in Good Standing</w:t>
      </w:r>
    </w:p>
    <w:p w14:paraId="53130BD4" w14:textId="77777777" w:rsidR="00D35FC0" w:rsidRDefault="00D35FC0" w:rsidP="00D35FC0">
      <w:pPr>
        <w:pStyle w:val="NoSpacing"/>
        <w:rPr>
          <w:sz w:val="24"/>
          <w:szCs w:val="24"/>
        </w:rPr>
      </w:pPr>
    </w:p>
    <w:p w14:paraId="1CB995C4" w14:textId="77777777" w:rsidR="00D35FC0" w:rsidRDefault="00D35FC0" w:rsidP="00D35FC0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Non-Member Marines</w:t>
      </w:r>
    </w:p>
    <w:p w14:paraId="16B33A33" w14:textId="77777777" w:rsidR="00D35FC0" w:rsidRDefault="00D35FC0" w:rsidP="00D35F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Any Active Duty or Honorably Discharged Marine</w:t>
      </w:r>
    </w:p>
    <w:p w14:paraId="74CC80A1" w14:textId="77777777" w:rsidR="00D35FC0" w:rsidRDefault="00D35FC0" w:rsidP="00D35F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Child, grandchild or stepchild of an </w:t>
      </w:r>
      <w:r w:rsidR="00101645">
        <w:rPr>
          <w:sz w:val="24"/>
          <w:szCs w:val="24"/>
        </w:rPr>
        <w:t>Active Duty or Honorably Discharged Marine</w:t>
      </w:r>
    </w:p>
    <w:p w14:paraId="646F92FA" w14:textId="77777777" w:rsidR="00101645" w:rsidRDefault="00101645" w:rsidP="00D35F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Spouse of an Active Duty or Honorably Discharged Marine</w:t>
      </w:r>
    </w:p>
    <w:p w14:paraId="27666FA4" w14:textId="77777777" w:rsidR="00101645" w:rsidRDefault="00101645" w:rsidP="00D35FC0">
      <w:pPr>
        <w:pStyle w:val="NoSpacing"/>
        <w:rPr>
          <w:sz w:val="24"/>
          <w:szCs w:val="24"/>
        </w:rPr>
      </w:pPr>
    </w:p>
    <w:p w14:paraId="1FD5B2DB" w14:textId="77777777" w:rsidR="00101645" w:rsidRDefault="00101645" w:rsidP="00101645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Non-Member Active Duty other than Marines</w:t>
      </w:r>
    </w:p>
    <w:p w14:paraId="643B51F3" w14:textId="77777777" w:rsidR="00101645" w:rsidRDefault="00101645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Any </w:t>
      </w:r>
      <w:proofErr w:type="gramStart"/>
      <w:r>
        <w:rPr>
          <w:sz w:val="24"/>
          <w:szCs w:val="24"/>
        </w:rPr>
        <w:t>Active Duty</w:t>
      </w:r>
      <w:proofErr w:type="gramEnd"/>
      <w:r>
        <w:rPr>
          <w:sz w:val="24"/>
          <w:szCs w:val="24"/>
        </w:rPr>
        <w:t xml:space="preserve"> Service Member</w:t>
      </w:r>
    </w:p>
    <w:p w14:paraId="52C3C1AD" w14:textId="77777777" w:rsidR="00101645" w:rsidRDefault="00101645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Child, grandchild or stepchild of an </w:t>
      </w:r>
      <w:proofErr w:type="gramStart"/>
      <w:r>
        <w:rPr>
          <w:sz w:val="24"/>
          <w:szCs w:val="24"/>
        </w:rPr>
        <w:t>Active Duty</w:t>
      </w:r>
      <w:proofErr w:type="gramEnd"/>
      <w:r>
        <w:rPr>
          <w:sz w:val="24"/>
          <w:szCs w:val="24"/>
        </w:rPr>
        <w:t xml:space="preserve"> Service Member</w:t>
      </w:r>
    </w:p>
    <w:p w14:paraId="3AE9E0FD" w14:textId="77777777" w:rsidR="00101645" w:rsidRDefault="00101645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Spouse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an </w:t>
      </w:r>
      <w:proofErr w:type="gramStart"/>
      <w:r>
        <w:rPr>
          <w:sz w:val="24"/>
          <w:szCs w:val="24"/>
        </w:rPr>
        <w:t>Active Duty</w:t>
      </w:r>
      <w:proofErr w:type="gramEnd"/>
      <w:r>
        <w:rPr>
          <w:sz w:val="24"/>
          <w:szCs w:val="24"/>
        </w:rPr>
        <w:t xml:space="preserve"> Service Member</w:t>
      </w:r>
    </w:p>
    <w:p w14:paraId="39692D44" w14:textId="77777777" w:rsidR="00101645" w:rsidRDefault="00101645" w:rsidP="00101645">
      <w:pPr>
        <w:pStyle w:val="NoSpacing"/>
        <w:rPr>
          <w:sz w:val="24"/>
          <w:szCs w:val="24"/>
        </w:rPr>
      </w:pPr>
    </w:p>
    <w:p w14:paraId="12FA5E00" w14:textId="77777777" w:rsidR="00101645" w:rsidRDefault="00101645" w:rsidP="00101645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Non-Member Veteran other than Marines</w:t>
      </w:r>
    </w:p>
    <w:p w14:paraId="29F4E6BD" w14:textId="77777777" w:rsidR="00101645" w:rsidRDefault="00101645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Any Honorably Discharged Veteran of the U.S. Armed Forces</w:t>
      </w:r>
    </w:p>
    <w:p w14:paraId="3344B81A" w14:textId="77777777" w:rsidR="007C1A77" w:rsidRDefault="007C1A77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Child, grandchild or stepchild of an Honorably Discharged Veteran of the U.S. Armed Forces</w:t>
      </w:r>
    </w:p>
    <w:p w14:paraId="6E57964F" w14:textId="77777777" w:rsidR="007C1A77" w:rsidRDefault="007C1A77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Spouse of an Honorably Discharged Veteran of the U.S. Armed Forces</w:t>
      </w:r>
    </w:p>
    <w:p w14:paraId="312E3EE0" w14:textId="77777777" w:rsidR="007C1A77" w:rsidRDefault="007C1A77" w:rsidP="00101645">
      <w:pPr>
        <w:pStyle w:val="NoSpacing"/>
        <w:rPr>
          <w:sz w:val="24"/>
          <w:szCs w:val="24"/>
        </w:rPr>
      </w:pPr>
    </w:p>
    <w:p w14:paraId="562ED9AF" w14:textId="77777777" w:rsidR="007C1A77" w:rsidRDefault="007C1A77" w:rsidP="0010164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Definition of New Applicant:</w:t>
      </w:r>
      <w:r>
        <w:rPr>
          <w:sz w:val="24"/>
          <w:szCs w:val="24"/>
        </w:rPr>
        <w:t xml:space="preserve"> Applicant has never been awarded a Detachment Scholarship.</w:t>
      </w:r>
    </w:p>
    <w:p w14:paraId="5E620542" w14:textId="77777777" w:rsidR="007C1A77" w:rsidRDefault="007C1A77" w:rsidP="00101645">
      <w:pPr>
        <w:pStyle w:val="NoSpacing"/>
        <w:rPr>
          <w:sz w:val="24"/>
          <w:szCs w:val="24"/>
        </w:rPr>
      </w:pPr>
    </w:p>
    <w:p w14:paraId="7170AA63" w14:textId="77777777" w:rsidR="007C1A77" w:rsidRDefault="007C1A77" w:rsidP="0010164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Definition of Renewal Applicant:</w:t>
      </w:r>
      <w:r>
        <w:rPr>
          <w:sz w:val="24"/>
          <w:szCs w:val="24"/>
        </w:rPr>
        <w:t xml:space="preserve"> Applicant is a prior recipient of a Detachment Scholarship.</w:t>
      </w:r>
    </w:p>
    <w:p w14:paraId="0A458A02" w14:textId="77777777" w:rsidR="007C1A77" w:rsidRDefault="007C1A77" w:rsidP="00101645">
      <w:pPr>
        <w:pStyle w:val="NoSpacing"/>
        <w:rPr>
          <w:sz w:val="24"/>
          <w:szCs w:val="24"/>
        </w:rPr>
      </w:pPr>
    </w:p>
    <w:p w14:paraId="28CC33E3" w14:textId="77777777" w:rsidR="007C1A77" w:rsidRDefault="007C1A77" w:rsidP="0010164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All New and Renewal Applicants must comply with the following:</w:t>
      </w:r>
    </w:p>
    <w:p w14:paraId="3CEF580B" w14:textId="77777777" w:rsidR="007C1A77" w:rsidRDefault="007C1A77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Complete and sign application and </w:t>
      </w:r>
      <w:proofErr w:type="gramStart"/>
      <w:r>
        <w:rPr>
          <w:sz w:val="24"/>
          <w:szCs w:val="24"/>
        </w:rPr>
        <w:t>supporting</w:t>
      </w:r>
      <w:proofErr w:type="gramEnd"/>
      <w:r>
        <w:rPr>
          <w:sz w:val="24"/>
          <w:szCs w:val="24"/>
        </w:rPr>
        <w:t xml:space="preserve"> documents in a single envelope.</w:t>
      </w:r>
      <w:r w:rsidR="00E817A3">
        <w:rPr>
          <w:sz w:val="24"/>
          <w:szCs w:val="24"/>
        </w:rPr>
        <w:t xml:space="preserve"> Do not staple </w:t>
      </w:r>
      <w:r w:rsidR="00E817A3">
        <w:rPr>
          <w:sz w:val="24"/>
          <w:szCs w:val="24"/>
        </w:rPr>
        <w:tab/>
        <w:t>documents together.</w:t>
      </w:r>
    </w:p>
    <w:p w14:paraId="451169E6" w14:textId="77777777" w:rsidR="007C1A77" w:rsidRDefault="007C1A77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817A3">
        <w:rPr>
          <w:sz w:val="24"/>
          <w:szCs w:val="24"/>
        </w:rPr>
        <w:t>Currently enrolled High School and College students must s</w:t>
      </w:r>
      <w:r>
        <w:rPr>
          <w:sz w:val="24"/>
          <w:szCs w:val="24"/>
        </w:rPr>
        <w:t xml:space="preserve">upply a transcript </w:t>
      </w:r>
      <w:r w:rsidR="00E817A3">
        <w:rPr>
          <w:sz w:val="24"/>
          <w:szCs w:val="24"/>
        </w:rPr>
        <w:t xml:space="preserve">of credits </w:t>
      </w:r>
      <w:proofErr w:type="gramStart"/>
      <w:r w:rsidR="00E817A3">
        <w:rPr>
          <w:sz w:val="24"/>
          <w:szCs w:val="24"/>
        </w:rPr>
        <w:t xml:space="preserve">with  </w:t>
      </w:r>
      <w:r w:rsidR="00E817A3">
        <w:rPr>
          <w:sz w:val="24"/>
          <w:szCs w:val="24"/>
        </w:rPr>
        <w:tab/>
      </w:r>
      <w:proofErr w:type="gramEnd"/>
      <w:r w:rsidR="00E817A3">
        <w:rPr>
          <w:sz w:val="24"/>
          <w:szCs w:val="24"/>
        </w:rPr>
        <w:t>GPA.</w:t>
      </w:r>
    </w:p>
    <w:p w14:paraId="48187678" w14:textId="0D82C317" w:rsidR="00E817A3" w:rsidRDefault="00E817A3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Complete, on a separate piece of paper, a short essay (less than 300 words) about </w:t>
      </w:r>
      <w:r w:rsidR="00595B2A">
        <w:rPr>
          <w:sz w:val="24"/>
          <w:szCs w:val="24"/>
        </w:rPr>
        <w:t xml:space="preserve">what </w:t>
      </w:r>
      <w:r w:rsidR="0020487A">
        <w:rPr>
          <w:sz w:val="24"/>
          <w:szCs w:val="24"/>
        </w:rPr>
        <w:t>being an American means to you</w:t>
      </w:r>
      <w:r>
        <w:rPr>
          <w:sz w:val="24"/>
          <w:szCs w:val="24"/>
        </w:rPr>
        <w:t>.</w:t>
      </w:r>
    </w:p>
    <w:p w14:paraId="6D85B23B" w14:textId="77777777" w:rsidR="00E817A3" w:rsidRDefault="00E817A3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Incomplete applications will not be considered nor returned for completion.</w:t>
      </w:r>
    </w:p>
    <w:p w14:paraId="3D137D11" w14:textId="4512DC47" w:rsidR="00E817A3" w:rsidRDefault="00E817A3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All applications must be </w:t>
      </w:r>
      <w:r>
        <w:rPr>
          <w:b/>
          <w:sz w:val="24"/>
          <w:szCs w:val="24"/>
        </w:rPr>
        <w:t>POSTMARKED</w:t>
      </w:r>
      <w:r>
        <w:rPr>
          <w:sz w:val="24"/>
          <w:szCs w:val="24"/>
        </w:rPr>
        <w:t xml:space="preserve"> BY 15 </w:t>
      </w:r>
      <w:r w:rsidR="00D644AD">
        <w:rPr>
          <w:sz w:val="24"/>
          <w:szCs w:val="24"/>
        </w:rPr>
        <w:t>A</w:t>
      </w:r>
      <w:r w:rsidR="003A438B">
        <w:rPr>
          <w:sz w:val="24"/>
          <w:szCs w:val="24"/>
        </w:rPr>
        <w:t>pril</w:t>
      </w:r>
      <w:r>
        <w:rPr>
          <w:sz w:val="24"/>
          <w:szCs w:val="24"/>
        </w:rPr>
        <w:t xml:space="preserve"> of the current year.</w:t>
      </w:r>
    </w:p>
    <w:p w14:paraId="2FB1C3ED" w14:textId="77777777" w:rsidR="00E817A3" w:rsidRDefault="00862DFC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All packets must be legible.</w:t>
      </w:r>
    </w:p>
    <w:p w14:paraId="51B63144" w14:textId="77777777" w:rsidR="00862DFC" w:rsidRDefault="00862DFC" w:rsidP="00101645">
      <w:pPr>
        <w:pStyle w:val="NoSpacing"/>
        <w:rPr>
          <w:sz w:val="24"/>
          <w:szCs w:val="24"/>
        </w:rPr>
      </w:pPr>
    </w:p>
    <w:p w14:paraId="558CD332" w14:textId="77777777" w:rsidR="00862DFC" w:rsidRDefault="00862DFC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Scholarship Committee will observe eligibility and compliance.  Their decisions will be final.  </w:t>
      </w:r>
    </w:p>
    <w:p w14:paraId="168F08AC" w14:textId="77777777" w:rsidR="00862DFC" w:rsidRDefault="00862DFC" w:rsidP="00101645">
      <w:pPr>
        <w:pStyle w:val="NoSpacing"/>
        <w:rPr>
          <w:sz w:val="24"/>
          <w:szCs w:val="24"/>
        </w:rPr>
      </w:pPr>
    </w:p>
    <w:p w14:paraId="084C6A5B" w14:textId="77777777" w:rsidR="00862DFC" w:rsidRDefault="00862DFC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Grant recipient(s) selected will be notified on or before 1 June of the current year.</w:t>
      </w:r>
    </w:p>
    <w:p w14:paraId="7698DD8D" w14:textId="77777777" w:rsidR="00862DFC" w:rsidRDefault="00862DFC" w:rsidP="00101645">
      <w:pPr>
        <w:pStyle w:val="NoSpacing"/>
        <w:rPr>
          <w:sz w:val="24"/>
          <w:szCs w:val="24"/>
        </w:rPr>
      </w:pPr>
    </w:p>
    <w:p w14:paraId="617868C6" w14:textId="77777777" w:rsidR="00862DFC" w:rsidRPr="00862DFC" w:rsidRDefault="00862DFC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Upon approval, you will be required to </w:t>
      </w:r>
      <w:r>
        <w:rPr>
          <w:sz w:val="24"/>
          <w:szCs w:val="24"/>
          <w:u w:val="single"/>
        </w:rPr>
        <w:t>provide proof of enrollment</w:t>
      </w:r>
      <w:r>
        <w:rPr>
          <w:sz w:val="24"/>
          <w:szCs w:val="24"/>
        </w:rPr>
        <w:t xml:space="preserve"> at an accredited educational institution for the fall semester by 1 Sept of the current year.</w:t>
      </w:r>
    </w:p>
    <w:p w14:paraId="63586C30" w14:textId="77777777" w:rsidR="00E817A3" w:rsidRDefault="00E817A3" w:rsidP="00101645">
      <w:pPr>
        <w:pStyle w:val="NoSpacing"/>
        <w:rPr>
          <w:b/>
          <w:sz w:val="24"/>
          <w:szCs w:val="24"/>
          <w:u w:val="single"/>
        </w:rPr>
      </w:pPr>
    </w:p>
    <w:p w14:paraId="523B5BBB" w14:textId="77777777" w:rsidR="004D0AFC" w:rsidRDefault="00433762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Grant recipients will be invited guests of the Detachment to the Marine Corps Birthday Ball in November of the current year, when they will be recognized. </w:t>
      </w:r>
    </w:p>
    <w:p w14:paraId="4A3AFD29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540EDAC5" w14:textId="77777777" w:rsidR="00433762" w:rsidRDefault="00433762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Scholarship packets can be mailed to:</w:t>
      </w:r>
    </w:p>
    <w:p w14:paraId="58EB9F57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624CBC66" w14:textId="77777777" w:rsidR="00433762" w:rsidRDefault="00433762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Marine Corps League Detachment 1446</w:t>
      </w:r>
    </w:p>
    <w:p w14:paraId="34E46F32" w14:textId="77777777" w:rsidR="00433762" w:rsidRDefault="00433762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Attn: Scholarship Committee</w:t>
      </w:r>
    </w:p>
    <w:p w14:paraId="3A8A9859" w14:textId="77777777" w:rsidR="00433762" w:rsidRDefault="00433762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552 S. Evans St.</w:t>
      </w:r>
    </w:p>
    <w:p w14:paraId="7203573C" w14:textId="77777777" w:rsidR="00433762" w:rsidRDefault="00433762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Sheboygan, WI 53081</w:t>
      </w:r>
    </w:p>
    <w:p w14:paraId="05368EE3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19145822" w14:textId="77777777" w:rsidR="00433762" w:rsidRDefault="00433762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 emailed to:</w:t>
      </w:r>
    </w:p>
    <w:p w14:paraId="3C85D6A3" w14:textId="77777777" w:rsidR="00433762" w:rsidRDefault="00433762" w:rsidP="001016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mcldetachment1446@yahoo.com</w:t>
      </w:r>
    </w:p>
    <w:p w14:paraId="7587ED39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7AA4A4E1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195651A3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1F86A479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0B6069A9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0CC2389D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120285B4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05CFF361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15B8916E" w14:textId="77777777" w:rsidR="00433762" w:rsidRDefault="00433762" w:rsidP="00101645">
      <w:pPr>
        <w:pStyle w:val="NoSpacing"/>
        <w:rPr>
          <w:sz w:val="24"/>
          <w:szCs w:val="24"/>
        </w:rPr>
      </w:pPr>
    </w:p>
    <w:p w14:paraId="64AFDD7C" w14:textId="77777777" w:rsidR="00433762" w:rsidRDefault="00230A08" w:rsidP="00230A08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1BEED5BD" wp14:editId="348A7D51">
            <wp:simplePos x="0" y="0"/>
            <wp:positionH relativeFrom="column">
              <wp:posOffset>5097780</wp:posOffset>
            </wp:positionH>
            <wp:positionV relativeFrom="paragraph">
              <wp:posOffset>153670</wp:posOffset>
            </wp:positionV>
            <wp:extent cx="1061085" cy="1049655"/>
            <wp:effectExtent l="19050" t="0" r="5715" b="0"/>
            <wp:wrapSquare wrapText="bothSides"/>
            <wp:docPr id="6" name="Picture 0" descr="MC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L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762" w:rsidRPr="00433762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FF6551B" wp14:editId="682BCDFD">
            <wp:simplePos x="0" y="0"/>
            <wp:positionH relativeFrom="column">
              <wp:posOffset>136525</wp:posOffset>
            </wp:positionH>
            <wp:positionV relativeFrom="paragraph">
              <wp:posOffset>153670</wp:posOffset>
            </wp:positionV>
            <wp:extent cx="1061085" cy="1049655"/>
            <wp:effectExtent l="19050" t="0" r="5715" b="0"/>
            <wp:wrapSquare wrapText="bothSides"/>
            <wp:docPr id="5" name="Picture 0" descr="MC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L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762">
        <w:rPr>
          <w:b/>
          <w:sz w:val="28"/>
          <w:szCs w:val="28"/>
          <w:u w:val="single"/>
        </w:rPr>
        <w:t>Sheboygan County Marine Corps League</w:t>
      </w:r>
    </w:p>
    <w:p w14:paraId="49D0C48C" w14:textId="77777777" w:rsidR="00433762" w:rsidRDefault="00433762" w:rsidP="00230A08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Scholarship Application</w:t>
      </w:r>
    </w:p>
    <w:p w14:paraId="69111B47" w14:textId="77777777" w:rsidR="00433762" w:rsidRDefault="00433762" w:rsidP="00230A08">
      <w:pPr>
        <w:pStyle w:val="NoSpacing"/>
        <w:jc w:val="center"/>
        <w:rPr>
          <w:b/>
          <w:sz w:val="28"/>
          <w:szCs w:val="28"/>
          <w:u w:val="single"/>
        </w:rPr>
      </w:pPr>
    </w:p>
    <w:p w14:paraId="50506CA0" w14:textId="77777777" w:rsidR="00433762" w:rsidRPr="00E25E4E" w:rsidRDefault="00433762" w:rsidP="00230A08">
      <w:pPr>
        <w:pStyle w:val="NoSpacing"/>
        <w:jc w:val="center"/>
        <w:rPr>
          <w:b/>
          <w:i/>
          <w:sz w:val="24"/>
          <w:szCs w:val="24"/>
        </w:rPr>
      </w:pPr>
      <w:r w:rsidRPr="00E25E4E">
        <w:rPr>
          <w:b/>
          <w:i/>
          <w:sz w:val="24"/>
          <w:szCs w:val="24"/>
        </w:rPr>
        <w:t>MUST BE TYPED OR PRINTED LEGIBLY</w:t>
      </w:r>
    </w:p>
    <w:p w14:paraId="38641D4D" w14:textId="77777777" w:rsidR="00433762" w:rsidRPr="00E25E4E" w:rsidRDefault="00433762" w:rsidP="00230A08">
      <w:pPr>
        <w:pStyle w:val="NoSpacing"/>
        <w:jc w:val="center"/>
        <w:rPr>
          <w:b/>
          <w:sz w:val="20"/>
          <w:szCs w:val="20"/>
          <w:u w:val="single"/>
        </w:rPr>
      </w:pPr>
      <w:r w:rsidRPr="00E25E4E">
        <w:rPr>
          <w:b/>
          <w:sz w:val="20"/>
          <w:szCs w:val="20"/>
          <w:u w:val="single"/>
        </w:rPr>
        <w:t xml:space="preserve">See </w:t>
      </w:r>
      <w:proofErr w:type="gramStart"/>
      <w:r w:rsidRPr="00E25E4E">
        <w:rPr>
          <w:b/>
          <w:sz w:val="20"/>
          <w:szCs w:val="20"/>
          <w:u w:val="single"/>
        </w:rPr>
        <w:t>instruction</w:t>
      </w:r>
      <w:proofErr w:type="gramEnd"/>
      <w:r w:rsidRPr="00E25E4E">
        <w:rPr>
          <w:b/>
          <w:sz w:val="20"/>
          <w:szCs w:val="20"/>
          <w:u w:val="single"/>
        </w:rPr>
        <w:t xml:space="preserve"> for additional information on completion</w:t>
      </w:r>
    </w:p>
    <w:p w14:paraId="73C4F161" w14:textId="77777777" w:rsidR="00230A08" w:rsidRPr="00E25E4E" w:rsidRDefault="00230A08" w:rsidP="00230A08">
      <w:pPr>
        <w:pStyle w:val="NoSpacing"/>
        <w:rPr>
          <w:b/>
          <w:sz w:val="20"/>
          <w:szCs w:val="20"/>
          <w:u w:val="single"/>
        </w:rPr>
      </w:pPr>
    </w:p>
    <w:p w14:paraId="656D1158" w14:textId="77777777" w:rsidR="00230A08" w:rsidRDefault="00230A08" w:rsidP="00230A08">
      <w:pPr>
        <w:pStyle w:val="NoSpacing"/>
        <w:rPr>
          <w:b/>
          <w:sz w:val="24"/>
          <w:szCs w:val="24"/>
          <w:u w:val="single"/>
        </w:rPr>
      </w:pPr>
    </w:p>
    <w:p w14:paraId="243F4798" w14:textId="77777777" w:rsidR="00230A08" w:rsidRPr="007600DB" w:rsidRDefault="00230A08" w:rsidP="00230A08">
      <w:pPr>
        <w:pStyle w:val="NoSpacing"/>
        <w:rPr>
          <w:sz w:val="24"/>
          <w:szCs w:val="24"/>
        </w:rPr>
      </w:pPr>
      <w:r w:rsidRPr="007600DB">
        <w:rPr>
          <w:sz w:val="24"/>
          <w:szCs w:val="24"/>
        </w:rPr>
        <w:t>1. DATE _____________</w:t>
      </w:r>
    </w:p>
    <w:p w14:paraId="2AAA57E7" w14:textId="77777777" w:rsidR="00230A08" w:rsidRPr="007600DB" w:rsidRDefault="00230A08" w:rsidP="00230A08">
      <w:pPr>
        <w:pStyle w:val="NoSpacing"/>
        <w:rPr>
          <w:sz w:val="24"/>
          <w:szCs w:val="24"/>
        </w:rPr>
      </w:pPr>
    </w:p>
    <w:p w14:paraId="63FB0FE8" w14:textId="77777777" w:rsidR="00230A08" w:rsidRPr="007600DB" w:rsidRDefault="00230A08" w:rsidP="00230A08">
      <w:pPr>
        <w:pStyle w:val="NoSpacing"/>
        <w:rPr>
          <w:sz w:val="24"/>
          <w:szCs w:val="24"/>
        </w:rPr>
      </w:pPr>
      <w:r w:rsidRPr="007600DB">
        <w:rPr>
          <w:sz w:val="24"/>
          <w:szCs w:val="24"/>
        </w:rPr>
        <w:t>2. APPLICATION TYPE</w:t>
      </w:r>
      <w:proofErr w:type="gramStart"/>
      <w:r w:rsidRPr="007600DB">
        <w:rPr>
          <w:sz w:val="24"/>
          <w:szCs w:val="24"/>
        </w:rPr>
        <w:t>:  NEW</w:t>
      </w:r>
      <w:proofErr w:type="gramEnd"/>
      <w:r w:rsidRPr="007600DB">
        <w:rPr>
          <w:sz w:val="24"/>
          <w:szCs w:val="24"/>
        </w:rPr>
        <w:t xml:space="preserve"> _____ </w:t>
      </w:r>
      <w:r w:rsidR="007600DB">
        <w:rPr>
          <w:sz w:val="24"/>
          <w:szCs w:val="24"/>
        </w:rPr>
        <w:t xml:space="preserve"> </w:t>
      </w:r>
      <w:r w:rsidRPr="007600DB">
        <w:rPr>
          <w:sz w:val="24"/>
          <w:szCs w:val="24"/>
        </w:rPr>
        <w:t xml:space="preserve"> RENEWAL _____</w:t>
      </w:r>
      <w:r w:rsidR="007600DB">
        <w:rPr>
          <w:sz w:val="24"/>
          <w:szCs w:val="24"/>
        </w:rPr>
        <w:t xml:space="preserve">    3. APPLICANT CATEGORY ___________</w:t>
      </w:r>
    </w:p>
    <w:p w14:paraId="319E3310" w14:textId="77777777" w:rsidR="00230A08" w:rsidRPr="007600DB" w:rsidRDefault="00230A08" w:rsidP="00230A08">
      <w:pPr>
        <w:pStyle w:val="NoSpacing"/>
        <w:rPr>
          <w:sz w:val="24"/>
          <w:szCs w:val="24"/>
        </w:rPr>
      </w:pPr>
    </w:p>
    <w:p w14:paraId="1D19C95A" w14:textId="77777777" w:rsidR="00230A08" w:rsidRPr="007600DB" w:rsidRDefault="00230A08" w:rsidP="00230A08">
      <w:pPr>
        <w:pStyle w:val="NoSpacing"/>
        <w:rPr>
          <w:sz w:val="24"/>
          <w:szCs w:val="24"/>
        </w:rPr>
      </w:pPr>
      <w:r w:rsidRPr="007600DB">
        <w:rPr>
          <w:sz w:val="24"/>
          <w:szCs w:val="24"/>
        </w:rPr>
        <w:t>3. LAST NAME _________________________________________________________________</w:t>
      </w:r>
    </w:p>
    <w:p w14:paraId="014E41B0" w14:textId="77777777" w:rsidR="00230A08" w:rsidRPr="007600DB" w:rsidRDefault="00230A08" w:rsidP="00230A08">
      <w:pPr>
        <w:pStyle w:val="NoSpacing"/>
        <w:rPr>
          <w:sz w:val="24"/>
          <w:szCs w:val="24"/>
        </w:rPr>
      </w:pPr>
      <w:r w:rsidRPr="007600DB">
        <w:rPr>
          <w:sz w:val="24"/>
          <w:szCs w:val="24"/>
        </w:rPr>
        <w:t xml:space="preserve">    </w:t>
      </w:r>
    </w:p>
    <w:p w14:paraId="323AB50F" w14:textId="77777777" w:rsidR="00230A08" w:rsidRPr="007600DB" w:rsidRDefault="00230A08" w:rsidP="00230A08">
      <w:pPr>
        <w:pStyle w:val="NoSpacing"/>
        <w:rPr>
          <w:sz w:val="24"/>
          <w:szCs w:val="24"/>
        </w:rPr>
      </w:pPr>
      <w:r w:rsidRPr="007600DB">
        <w:rPr>
          <w:sz w:val="24"/>
          <w:szCs w:val="24"/>
        </w:rPr>
        <w:t xml:space="preserve">     FIRST NAME _____________________</w:t>
      </w:r>
      <w:r w:rsidR="00E25E4E">
        <w:rPr>
          <w:sz w:val="24"/>
          <w:szCs w:val="24"/>
        </w:rPr>
        <w:t xml:space="preserve">_________________________ M.I. </w:t>
      </w:r>
      <w:r w:rsidRPr="007600DB">
        <w:rPr>
          <w:sz w:val="24"/>
          <w:szCs w:val="24"/>
        </w:rPr>
        <w:t>______________</w:t>
      </w:r>
    </w:p>
    <w:p w14:paraId="1140DC2A" w14:textId="77777777" w:rsidR="00230A08" w:rsidRPr="007600DB" w:rsidRDefault="00230A08" w:rsidP="00230A08">
      <w:pPr>
        <w:pStyle w:val="NoSpacing"/>
        <w:rPr>
          <w:sz w:val="24"/>
          <w:szCs w:val="24"/>
        </w:rPr>
      </w:pPr>
    </w:p>
    <w:p w14:paraId="004B02D4" w14:textId="77777777" w:rsidR="00230A08" w:rsidRPr="007600DB" w:rsidRDefault="00230A08" w:rsidP="00230A08">
      <w:pPr>
        <w:pStyle w:val="NoSpacing"/>
        <w:rPr>
          <w:sz w:val="24"/>
          <w:szCs w:val="24"/>
        </w:rPr>
      </w:pPr>
      <w:r w:rsidRPr="007600DB">
        <w:rPr>
          <w:sz w:val="24"/>
          <w:szCs w:val="24"/>
        </w:rPr>
        <w:t>4. ADDRESS ___________________________________________________________________</w:t>
      </w:r>
    </w:p>
    <w:p w14:paraId="58B82664" w14:textId="77777777" w:rsidR="00230A08" w:rsidRPr="007600DB" w:rsidRDefault="00230A08" w:rsidP="00230A08">
      <w:pPr>
        <w:pStyle w:val="NoSpacing"/>
        <w:rPr>
          <w:sz w:val="24"/>
          <w:szCs w:val="24"/>
        </w:rPr>
      </w:pPr>
    </w:p>
    <w:p w14:paraId="2BA5A256" w14:textId="77777777" w:rsidR="00230A08" w:rsidRPr="007600DB" w:rsidRDefault="00230A08" w:rsidP="00230A08">
      <w:pPr>
        <w:pStyle w:val="NoSpacing"/>
        <w:rPr>
          <w:sz w:val="24"/>
          <w:szCs w:val="24"/>
        </w:rPr>
      </w:pPr>
      <w:r w:rsidRPr="007600DB">
        <w:rPr>
          <w:sz w:val="24"/>
          <w:szCs w:val="24"/>
        </w:rPr>
        <w:t xml:space="preserve">     CITY ___________________________________   STATE ________</w:t>
      </w:r>
      <w:proofErr w:type="gramStart"/>
      <w:r w:rsidRPr="007600DB">
        <w:rPr>
          <w:sz w:val="24"/>
          <w:szCs w:val="24"/>
        </w:rPr>
        <w:t>_  ZIP</w:t>
      </w:r>
      <w:proofErr w:type="gramEnd"/>
      <w:r w:rsidRPr="007600DB">
        <w:rPr>
          <w:sz w:val="24"/>
          <w:szCs w:val="24"/>
        </w:rPr>
        <w:t xml:space="preserve"> ________________</w:t>
      </w:r>
    </w:p>
    <w:p w14:paraId="0C5178D0" w14:textId="77777777" w:rsidR="00230A08" w:rsidRPr="007600DB" w:rsidRDefault="00230A08" w:rsidP="00230A08">
      <w:pPr>
        <w:pStyle w:val="NoSpacing"/>
        <w:rPr>
          <w:sz w:val="24"/>
          <w:szCs w:val="24"/>
        </w:rPr>
      </w:pPr>
    </w:p>
    <w:p w14:paraId="2C94868D" w14:textId="77777777" w:rsidR="00230A08" w:rsidRPr="007600DB" w:rsidRDefault="00230A08" w:rsidP="00230A08">
      <w:pPr>
        <w:pStyle w:val="NoSpacing"/>
        <w:rPr>
          <w:sz w:val="24"/>
          <w:szCs w:val="24"/>
        </w:rPr>
      </w:pPr>
      <w:r w:rsidRPr="007600DB">
        <w:rPr>
          <w:sz w:val="24"/>
          <w:szCs w:val="24"/>
        </w:rPr>
        <w:t>5. PHONE _____________________</w:t>
      </w:r>
      <w:proofErr w:type="gramStart"/>
      <w:r w:rsidRPr="007600DB">
        <w:rPr>
          <w:sz w:val="24"/>
          <w:szCs w:val="24"/>
        </w:rPr>
        <w:t>_</w:t>
      </w:r>
      <w:r w:rsidR="00E25E4E">
        <w:rPr>
          <w:sz w:val="24"/>
          <w:szCs w:val="24"/>
        </w:rPr>
        <w:t xml:space="preserve">  6</w:t>
      </w:r>
      <w:proofErr w:type="gramEnd"/>
      <w:r w:rsidR="00E25E4E">
        <w:rPr>
          <w:sz w:val="24"/>
          <w:szCs w:val="24"/>
        </w:rPr>
        <w:t xml:space="preserve">. EMAIL </w:t>
      </w:r>
      <w:r w:rsidRPr="007600DB">
        <w:rPr>
          <w:sz w:val="24"/>
          <w:szCs w:val="24"/>
        </w:rPr>
        <w:t>______________________________________</w:t>
      </w:r>
    </w:p>
    <w:p w14:paraId="58FA9188" w14:textId="77777777" w:rsidR="00230A08" w:rsidRPr="007600DB" w:rsidRDefault="00230A08" w:rsidP="00230A08">
      <w:pPr>
        <w:pStyle w:val="NoSpacing"/>
        <w:rPr>
          <w:sz w:val="24"/>
          <w:szCs w:val="24"/>
        </w:rPr>
      </w:pPr>
    </w:p>
    <w:p w14:paraId="1FAE0518" w14:textId="77777777" w:rsidR="00230A08" w:rsidRPr="007600DB" w:rsidRDefault="00230A08" w:rsidP="00230A08">
      <w:pPr>
        <w:pStyle w:val="NoSpacing"/>
        <w:rPr>
          <w:sz w:val="24"/>
          <w:szCs w:val="24"/>
        </w:rPr>
      </w:pPr>
      <w:r w:rsidRPr="007600DB">
        <w:rPr>
          <w:sz w:val="24"/>
          <w:szCs w:val="24"/>
        </w:rPr>
        <w:t>7. YEAR STARTING FALL SEMESTER - (</w:t>
      </w:r>
      <w:proofErr w:type="gramStart"/>
      <w:r w:rsidRPr="007600DB">
        <w:rPr>
          <w:sz w:val="24"/>
          <w:szCs w:val="24"/>
        </w:rPr>
        <w:t>FR)  (</w:t>
      </w:r>
      <w:proofErr w:type="gramEnd"/>
      <w:r w:rsidRPr="007600DB">
        <w:rPr>
          <w:sz w:val="24"/>
          <w:szCs w:val="24"/>
        </w:rPr>
        <w:t>SO)  (JR)  (SR)  (GR)    8. CUMULATIVE GPA ________</w:t>
      </w:r>
    </w:p>
    <w:p w14:paraId="720638C4" w14:textId="77777777" w:rsidR="00230A08" w:rsidRDefault="00230A08" w:rsidP="00230A08">
      <w:pPr>
        <w:pStyle w:val="NoSpacing"/>
        <w:rPr>
          <w:sz w:val="24"/>
          <w:szCs w:val="24"/>
        </w:rPr>
      </w:pPr>
    </w:p>
    <w:p w14:paraId="73BCA93E" w14:textId="77777777" w:rsidR="007600DB" w:rsidRDefault="00E25E4E" w:rsidP="00230A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</w:t>
      </w:r>
      <w:r w:rsidR="007600DB">
        <w:rPr>
          <w:sz w:val="24"/>
          <w:szCs w:val="24"/>
        </w:rPr>
        <w:t>. APPLICANT'S SIGNATURE _______________________________________________________</w:t>
      </w:r>
    </w:p>
    <w:p w14:paraId="27B59B0C" w14:textId="77777777" w:rsidR="007600DB" w:rsidRDefault="007600DB" w:rsidP="00230A08">
      <w:pPr>
        <w:pStyle w:val="NoSpacing"/>
        <w:rPr>
          <w:sz w:val="24"/>
          <w:szCs w:val="24"/>
        </w:rPr>
      </w:pPr>
    </w:p>
    <w:p w14:paraId="7D09E802" w14:textId="77777777" w:rsidR="007600DB" w:rsidRDefault="007600DB" w:rsidP="00230A0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SPONSOR INFORMATION</w:t>
      </w:r>
    </w:p>
    <w:p w14:paraId="00168DF7" w14:textId="77777777" w:rsidR="007600DB" w:rsidRDefault="007600DB" w:rsidP="00230A08">
      <w:pPr>
        <w:pStyle w:val="NoSpacing"/>
        <w:rPr>
          <w:b/>
          <w:sz w:val="24"/>
          <w:szCs w:val="24"/>
          <w:u w:val="single"/>
        </w:rPr>
      </w:pPr>
    </w:p>
    <w:p w14:paraId="7C50EC4E" w14:textId="77777777" w:rsidR="007600DB" w:rsidRDefault="00E25E4E" w:rsidP="00230A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</w:t>
      </w:r>
      <w:r w:rsidR="007600DB">
        <w:rPr>
          <w:sz w:val="24"/>
          <w:szCs w:val="24"/>
        </w:rPr>
        <w:t>. SPONSOR RELATIONSHIP TO APPLICANT (CHECK ONE)</w:t>
      </w:r>
    </w:p>
    <w:p w14:paraId="478679A7" w14:textId="77777777" w:rsidR="007600DB" w:rsidRDefault="007600DB" w:rsidP="00230A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FATHER ___</w:t>
      </w:r>
      <w:proofErr w:type="gramStart"/>
      <w:r>
        <w:rPr>
          <w:sz w:val="24"/>
          <w:szCs w:val="24"/>
        </w:rPr>
        <w:t>_  MOTHER</w:t>
      </w:r>
      <w:proofErr w:type="gramEnd"/>
      <w:r>
        <w:rPr>
          <w:sz w:val="24"/>
          <w:szCs w:val="24"/>
        </w:rPr>
        <w:t xml:space="preserve"> ____  GRANDPARENT ____  SPOUSE ____  APPLICANT _____</w:t>
      </w:r>
    </w:p>
    <w:p w14:paraId="0CF5D2F6" w14:textId="77777777" w:rsidR="007600DB" w:rsidRDefault="007600DB" w:rsidP="00230A08">
      <w:pPr>
        <w:pStyle w:val="NoSpacing"/>
        <w:rPr>
          <w:sz w:val="24"/>
          <w:szCs w:val="24"/>
        </w:rPr>
      </w:pPr>
    </w:p>
    <w:p w14:paraId="4DAAF24C" w14:textId="77777777" w:rsidR="007600DB" w:rsidRDefault="00E25E4E" w:rsidP="00230A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</w:t>
      </w:r>
      <w:r w:rsidR="007600DB">
        <w:rPr>
          <w:sz w:val="24"/>
          <w:szCs w:val="24"/>
        </w:rPr>
        <w:t>. SPONSOR'S NAME:  LAST NAME ________________________________________________</w:t>
      </w:r>
    </w:p>
    <w:p w14:paraId="321E19AA" w14:textId="77777777" w:rsidR="007600DB" w:rsidRDefault="007600DB" w:rsidP="00230A08">
      <w:pPr>
        <w:pStyle w:val="NoSpacing"/>
        <w:rPr>
          <w:sz w:val="24"/>
          <w:szCs w:val="24"/>
        </w:rPr>
      </w:pPr>
    </w:p>
    <w:p w14:paraId="47CB503F" w14:textId="77777777" w:rsidR="007600DB" w:rsidRDefault="007600DB" w:rsidP="00230A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NAME ______________________________________________            M.I. ______</w:t>
      </w:r>
    </w:p>
    <w:p w14:paraId="5DD25149" w14:textId="77777777" w:rsidR="007600DB" w:rsidRDefault="007600DB" w:rsidP="00230A08">
      <w:pPr>
        <w:pStyle w:val="NoSpacing"/>
        <w:rPr>
          <w:sz w:val="24"/>
          <w:szCs w:val="24"/>
        </w:rPr>
      </w:pPr>
    </w:p>
    <w:p w14:paraId="68853389" w14:textId="77777777" w:rsidR="007600DB" w:rsidRPr="00E25E4E" w:rsidRDefault="007600DB" w:rsidP="00230A08">
      <w:pPr>
        <w:pStyle w:val="NoSpacing"/>
        <w:rPr>
          <w:b/>
          <w:sz w:val="20"/>
          <w:szCs w:val="20"/>
          <w:u w:val="single"/>
        </w:rPr>
      </w:pPr>
      <w:r w:rsidRPr="00E25E4E">
        <w:rPr>
          <w:b/>
          <w:sz w:val="20"/>
          <w:szCs w:val="20"/>
          <w:u w:val="single"/>
        </w:rPr>
        <w:t>DETACHMENT CERTIFICATION (MUST BE SIGNED)</w:t>
      </w:r>
    </w:p>
    <w:p w14:paraId="5916FCB0" w14:textId="77777777" w:rsidR="00E25E4E" w:rsidRPr="00E25E4E" w:rsidRDefault="007600DB" w:rsidP="00230A08">
      <w:pPr>
        <w:pStyle w:val="NoSpacing"/>
        <w:rPr>
          <w:i/>
          <w:sz w:val="16"/>
          <w:szCs w:val="16"/>
        </w:rPr>
      </w:pPr>
      <w:r w:rsidRPr="00E25E4E">
        <w:rPr>
          <w:i/>
          <w:sz w:val="16"/>
          <w:szCs w:val="16"/>
        </w:rPr>
        <w:t xml:space="preserve">This section is to be completed, verified and signed by the indicated Detachment Officer. In the </w:t>
      </w:r>
      <w:proofErr w:type="gramStart"/>
      <w:r w:rsidRPr="00E25E4E">
        <w:rPr>
          <w:i/>
          <w:sz w:val="16"/>
          <w:szCs w:val="16"/>
        </w:rPr>
        <w:t>event,</w:t>
      </w:r>
      <w:proofErr w:type="gramEnd"/>
      <w:r w:rsidRPr="00E25E4E">
        <w:rPr>
          <w:i/>
          <w:sz w:val="16"/>
          <w:szCs w:val="16"/>
        </w:rPr>
        <w:t xml:space="preserve"> that the applicant is related to the Commandant or Paymaster; the Sr. Vice Commandant will sign in their stead</w:t>
      </w:r>
      <w:r w:rsidR="00E25E4E" w:rsidRPr="00E25E4E">
        <w:rPr>
          <w:i/>
          <w:sz w:val="16"/>
          <w:szCs w:val="16"/>
        </w:rPr>
        <w:t>.</w:t>
      </w:r>
    </w:p>
    <w:p w14:paraId="61E8D7AF" w14:textId="77777777" w:rsidR="00E25E4E" w:rsidRDefault="00E25E4E" w:rsidP="00230A08">
      <w:pPr>
        <w:pStyle w:val="NoSpacing"/>
        <w:rPr>
          <w:i/>
          <w:sz w:val="20"/>
          <w:szCs w:val="20"/>
        </w:rPr>
      </w:pPr>
    </w:p>
    <w:p w14:paraId="3CA7360E" w14:textId="77777777" w:rsidR="00E25E4E" w:rsidRDefault="00E25E4E" w:rsidP="00230A0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PAYMASTER CERTIFIES THE MEMBER /SPONSOR IS IN GOOD STANDING</w:t>
      </w:r>
    </w:p>
    <w:p w14:paraId="75D19CFC" w14:textId="77777777" w:rsidR="00E25E4E" w:rsidRDefault="00E25E4E" w:rsidP="00230A08">
      <w:pPr>
        <w:pStyle w:val="NoSpacing"/>
        <w:rPr>
          <w:b/>
          <w:sz w:val="24"/>
          <w:szCs w:val="24"/>
          <w:u w:val="single"/>
        </w:rPr>
      </w:pPr>
    </w:p>
    <w:p w14:paraId="058070F4" w14:textId="77777777" w:rsidR="007600DB" w:rsidRDefault="00E25E4E" w:rsidP="00230A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PRINT NAME __________________________</w:t>
      </w:r>
      <w:proofErr w:type="gramStart"/>
      <w:r>
        <w:rPr>
          <w:sz w:val="24"/>
          <w:szCs w:val="24"/>
        </w:rPr>
        <w:t>_  SIGNATURE</w:t>
      </w:r>
      <w:proofErr w:type="gramEnd"/>
      <w:r>
        <w:rPr>
          <w:sz w:val="24"/>
          <w:szCs w:val="24"/>
        </w:rPr>
        <w:t xml:space="preserve"> __________________________</w:t>
      </w:r>
    </w:p>
    <w:p w14:paraId="2B79E86E" w14:textId="77777777" w:rsidR="00E25E4E" w:rsidRDefault="00E25E4E" w:rsidP="00230A08">
      <w:pPr>
        <w:pStyle w:val="NoSpacing"/>
        <w:rPr>
          <w:sz w:val="24"/>
          <w:szCs w:val="24"/>
        </w:rPr>
      </w:pPr>
    </w:p>
    <w:p w14:paraId="7ED688BE" w14:textId="77777777" w:rsidR="00E25E4E" w:rsidRDefault="00E25E4E" w:rsidP="00230A0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COMMANDANT CERTIFIES THE MEMBER IS QUALIFIED TO SPONSOR THE APPLICANT </w:t>
      </w:r>
    </w:p>
    <w:p w14:paraId="0748D77D" w14:textId="77777777" w:rsidR="00E25E4E" w:rsidRDefault="00E25E4E" w:rsidP="00230A08">
      <w:pPr>
        <w:pStyle w:val="NoSpacing"/>
        <w:rPr>
          <w:b/>
          <w:sz w:val="24"/>
          <w:szCs w:val="24"/>
          <w:u w:val="single"/>
        </w:rPr>
      </w:pPr>
    </w:p>
    <w:p w14:paraId="107F90A2" w14:textId="77777777" w:rsidR="00E25E4E" w:rsidRPr="0051748E" w:rsidRDefault="0051748E" w:rsidP="00230A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 PRINT NAME ___________________________ SIGNATURE __________________________</w:t>
      </w:r>
    </w:p>
    <w:sectPr w:rsidR="00E25E4E" w:rsidRPr="0051748E" w:rsidSect="00E2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D8"/>
    <w:rsid w:val="00076E22"/>
    <w:rsid w:val="00101645"/>
    <w:rsid w:val="0020487A"/>
    <w:rsid w:val="00230A08"/>
    <w:rsid w:val="00315FB3"/>
    <w:rsid w:val="003A438B"/>
    <w:rsid w:val="00433762"/>
    <w:rsid w:val="004D0AFC"/>
    <w:rsid w:val="0051748E"/>
    <w:rsid w:val="005612A8"/>
    <w:rsid w:val="00595B2A"/>
    <w:rsid w:val="00683DD8"/>
    <w:rsid w:val="007600DB"/>
    <w:rsid w:val="007C1A77"/>
    <w:rsid w:val="00862DFC"/>
    <w:rsid w:val="00D35FC0"/>
    <w:rsid w:val="00D60449"/>
    <w:rsid w:val="00D644AD"/>
    <w:rsid w:val="00E221EA"/>
    <w:rsid w:val="00E25E4E"/>
    <w:rsid w:val="00E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80CA"/>
  <w15:docId w15:val="{2C1307FE-8E18-41B5-A484-39015C9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3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E074E-ED2D-46F0-A8B8-0A658E28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benjamin mattson</cp:lastModifiedBy>
  <cp:revision>2</cp:revision>
  <cp:lastPrinted>2019-01-09T00:06:00Z</cp:lastPrinted>
  <dcterms:created xsi:type="dcterms:W3CDTF">2025-02-09T22:44:00Z</dcterms:created>
  <dcterms:modified xsi:type="dcterms:W3CDTF">2025-02-09T22:44:00Z</dcterms:modified>
</cp:coreProperties>
</file>